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7"/>
        <w:gridCol w:w="3085"/>
        <w:gridCol w:w="3876"/>
        <w:gridCol w:w="2248"/>
        <w:gridCol w:w="4379"/>
      </w:tblGrid>
      <w:tr w:rsidR="007A555E" w14:paraId="41BD15D0" w14:textId="77777777" w:rsidTr="6D8BD354">
        <w:tc>
          <w:tcPr>
            <w:tcW w:w="1499" w:type="dxa"/>
          </w:tcPr>
          <w:p w14:paraId="3D78732D" w14:textId="77777777" w:rsidR="004A2AB4" w:rsidRPr="004A2AB4" w:rsidRDefault="00BD0BB7" w:rsidP="001B4407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 xml:space="preserve">EYFS </w:t>
            </w:r>
            <w:r w:rsidR="00AB1FBF">
              <w:rPr>
                <w:rFonts w:ascii="Arial" w:hAnsi="Arial" w:cs="Arial"/>
                <w:b/>
              </w:rPr>
              <w:t>S</w:t>
            </w:r>
            <w:r w:rsidR="001B4407">
              <w:rPr>
                <w:rFonts w:ascii="Arial" w:hAnsi="Arial" w:cs="Arial"/>
                <w:b/>
              </w:rPr>
              <w:t>ummer 1</w:t>
            </w:r>
          </w:p>
        </w:tc>
        <w:tc>
          <w:tcPr>
            <w:tcW w:w="3426" w:type="dxa"/>
          </w:tcPr>
          <w:p w14:paraId="2903F16D" w14:textId="77777777" w:rsidR="004A2AB4" w:rsidRPr="004A2AB4" w:rsidRDefault="004A2AB4">
            <w:pPr>
              <w:rPr>
                <w:rFonts w:ascii="Arial" w:hAnsi="Arial" w:cs="Arial"/>
                <w:b/>
              </w:rPr>
            </w:pPr>
            <w:r w:rsidRPr="004A2AB4">
              <w:rPr>
                <w:rFonts w:ascii="Arial" w:hAnsi="Arial" w:cs="Arial"/>
                <w:b/>
              </w:rPr>
              <w:t xml:space="preserve">Topic/theme </w:t>
            </w:r>
          </w:p>
        </w:tc>
        <w:tc>
          <w:tcPr>
            <w:tcW w:w="2716" w:type="dxa"/>
          </w:tcPr>
          <w:p w14:paraId="0B55CF77" w14:textId="77777777" w:rsidR="004A2AB4" w:rsidRPr="004A2AB4" w:rsidRDefault="004A2AB4">
            <w:pPr>
              <w:rPr>
                <w:rFonts w:ascii="Arial" w:hAnsi="Arial" w:cs="Arial"/>
                <w:b/>
              </w:rPr>
            </w:pPr>
            <w:r w:rsidRPr="004A2AB4">
              <w:rPr>
                <w:rFonts w:ascii="Arial" w:hAnsi="Arial" w:cs="Arial"/>
                <w:b/>
              </w:rPr>
              <w:t>Core text</w:t>
            </w:r>
          </w:p>
        </w:tc>
        <w:tc>
          <w:tcPr>
            <w:tcW w:w="2433" w:type="dxa"/>
          </w:tcPr>
          <w:p w14:paraId="30008544" w14:textId="77777777" w:rsidR="004A2AB4" w:rsidRPr="004A2AB4" w:rsidRDefault="004A2AB4">
            <w:pPr>
              <w:rPr>
                <w:rFonts w:ascii="Arial" w:hAnsi="Arial" w:cs="Arial"/>
                <w:b/>
              </w:rPr>
            </w:pPr>
            <w:r w:rsidRPr="004A2AB4">
              <w:rPr>
                <w:rFonts w:ascii="Arial" w:hAnsi="Arial" w:cs="Arial"/>
                <w:b/>
              </w:rPr>
              <w:t>Experi</w:t>
            </w:r>
            <w:r w:rsidR="001A48D9">
              <w:rPr>
                <w:rFonts w:ascii="Arial" w:hAnsi="Arial" w:cs="Arial"/>
                <w:b/>
              </w:rPr>
              <w:t>e</w:t>
            </w:r>
            <w:r w:rsidRPr="004A2AB4">
              <w:rPr>
                <w:rFonts w:ascii="Arial" w:hAnsi="Arial" w:cs="Arial"/>
                <w:b/>
              </w:rPr>
              <w:t xml:space="preserve">nce </w:t>
            </w:r>
          </w:p>
        </w:tc>
        <w:tc>
          <w:tcPr>
            <w:tcW w:w="4941" w:type="dxa"/>
          </w:tcPr>
          <w:p w14:paraId="4C4640FF" w14:textId="77777777" w:rsidR="004A2AB4" w:rsidRPr="0002203E" w:rsidRDefault="00D2777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Activities, objectives and tasks </w:t>
            </w:r>
            <w:r w:rsidR="004A2AB4" w:rsidRPr="0002203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A555E" w14:paraId="7CE62077" w14:textId="77777777" w:rsidTr="6D8BD354">
        <w:tc>
          <w:tcPr>
            <w:tcW w:w="1499" w:type="dxa"/>
          </w:tcPr>
          <w:p w14:paraId="4B4E0F03" w14:textId="00DE8FFC" w:rsidR="004A2AB4" w:rsidRDefault="004A2AB4">
            <w:pPr>
              <w:rPr>
                <w:rFonts w:ascii="Arial" w:hAnsi="Arial" w:cs="Arial"/>
              </w:rPr>
            </w:pPr>
            <w:r w:rsidRPr="004A2AB4">
              <w:rPr>
                <w:rFonts w:ascii="Arial" w:hAnsi="Arial" w:cs="Arial"/>
              </w:rPr>
              <w:t>Week 1</w:t>
            </w:r>
          </w:p>
          <w:p w14:paraId="7546781B" w14:textId="1D92DBFA" w:rsidR="00A3553E" w:rsidRDefault="00A35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 days)</w:t>
            </w:r>
          </w:p>
          <w:p w14:paraId="672A6659" w14:textId="77777777" w:rsidR="0080263A" w:rsidRPr="004A2AB4" w:rsidRDefault="0080263A" w:rsidP="00AA3A92">
            <w:pPr>
              <w:rPr>
                <w:rFonts w:ascii="Arial" w:hAnsi="Arial" w:cs="Arial"/>
              </w:rPr>
            </w:pPr>
          </w:p>
        </w:tc>
        <w:tc>
          <w:tcPr>
            <w:tcW w:w="3426" w:type="dxa"/>
          </w:tcPr>
          <w:p w14:paraId="35CB18AC" w14:textId="26DECBCE" w:rsidR="00B22CCA" w:rsidRDefault="00543064" w:rsidP="00AA3A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Bears (non-fiction)</w:t>
            </w:r>
          </w:p>
          <w:p w14:paraId="4C3D6F22" w14:textId="77777777" w:rsidR="00543064" w:rsidRDefault="00543064" w:rsidP="00AA3A92">
            <w:pPr>
              <w:rPr>
                <w:rFonts w:ascii="Arial" w:hAnsi="Arial" w:cs="Arial"/>
              </w:rPr>
            </w:pPr>
          </w:p>
          <w:p w14:paraId="5DAB6C7B" w14:textId="0648206C" w:rsidR="0022049E" w:rsidRPr="004A2AB4" w:rsidRDefault="0022049E">
            <w:pPr>
              <w:rPr>
                <w:rFonts w:ascii="Arial" w:hAnsi="Arial" w:cs="Arial"/>
              </w:rPr>
            </w:pPr>
          </w:p>
        </w:tc>
        <w:tc>
          <w:tcPr>
            <w:tcW w:w="2716" w:type="dxa"/>
          </w:tcPr>
          <w:p w14:paraId="02EB378F" w14:textId="3E5DE1FE" w:rsidR="00876C8B" w:rsidRPr="00B32C91" w:rsidRDefault="00384BB5" w:rsidP="005430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Non-Fiction books</w:t>
            </w:r>
            <w:r w:rsidR="003D7373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32B3AC35" wp14:editId="31E24C6A">
                  <wp:extent cx="2038350" cy="1358853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ears-1504623291mV5[1]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705" cy="13677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3" w:type="dxa"/>
          </w:tcPr>
          <w:p w14:paraId="4BD8ACB5" w14:textId="46A8466E" w:rsidR="00C65578" w:rsidRDefault="00D510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Transform into bears using face paint and making bear ears!</w:t>
            </w:r>
            <w:r w:rsidR="00EE44E4">
              <w:rPr>
                <w:rFonts w:ascii="Arial" w:hAnsi="Arial" w:cs="Arial"/>
              </w:rPr>
              <w:t xml:space="preserve"> </w:t>
            </w:r>
          </w:p>
          <w:p w14:paraId="40A2C66C" w14:textId="3FA2FC9E" w:rsidR="008D3B5F" w:rsidRDefault="008D3B5F">
            <w:pPr>
              <w:rPr>
                <w:rFonts w:ascii="Arial" w:hAnsi="Arial" w:cs="Arial"/>
              </w:rPr>
            </w:pPr>
          </w:p>
          <w:p w14:paraId="3DF6CE32" w14:textId="1CA33DEB" w:rsidR="00EE44E4" w:rsidRDefault="008D3B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Have a Teddy Bears picnic (bringing a Teddy into school and eating a biscuit)</w:t>
            </w:r>
          </w:p>
          <w:p w14:paraId="53A93E10" w14:textId="22BA0764" w:rsidR="00EE44E4" w:rsidRPr="004A2AB4" w:rsidRDefault="00EE44E4">
            <w:pPr>
              <w:rPr>
                <w:rFonts w:ascii="Arial" w:hAnsi="Arial" w:cs="Arial"/>
              </w:rPr>
            </w:pPr>
          </w:p>
        </w:tc>
        <w:tc>
          <w:tcPr>
            <w:tcW w:w="4941" w:type="dxa"/>
          </w:tcPr>
          <w:p w14:paraId="42BA462C" w14:textId="426C3709" w:rsidR="008D4BEA" w:rsidRPr="008D3B5F" w:rsidRDefault="008D4BEA" w:rsidP="008D3B5F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hAnsi="Arial" w:cs="Arial"/>
              </w:rPr>
            </w:pPr>
            <w:r w:rsidRPr="00CF3D5B">
              <w:rPr>
                <w:rFonts w:ascii="Arial" w:hAnsi="Arial" w:cs="Arial"/>
                <w:b/>
              </w:rPr>
              <w:t>Speaking:</w:t>
            </w:r>
            <w:r w:rsidR="008D3B5F">
              <w:rPr>
                <w:rFonts w:ascii="Arial" w:hAnsi="Arial" w:cs="Arial"/>
                <w:b/>
              </w:rPr>
              <w:t xml:space="preserve"> </w:t>
            </w:r>
            <w:r w:rsidR="008D3B5F">
              <w:rPr>
                <w:rFonts w:ascii="Arial" w:hAnsi="Arial" w:cs="Arial"/>
              </w:rPr>
              <w:t xml:space="preserve">Using questions to gain a knowledge of four types of bears (Panda, Polar, Brown and Black Bear). Using full sentences, share simple facts about Bears in a small group discussion. Watch and listen to our ‘Bear Expert’ video and or visitor and respond to what they have learned. </w:t>
            </w:r>
          </w:p>
          <w:p w14:paraId="7CD0F5B5" w14:textId="295B3754" w:rsidR="00D554DD" w:rsidRDefault="008D4BEA" w:rsidP="008D3B5F">
            <w:pPr>
              <w:rPr>
                <w:rFonts w:ascii="Arial" w:hAnsi="Arial" w:cs="Arial"/>
              </w:rPr>
            </w:pPr>
            <w:r w:rsidRPr="00CF3D5B">
              <w:rPr>
                <w:rFonts w:ascii="Arial" w:hAnsi="Arial" w:cs="Arial"/>
                <w:b/>
              </w:rPr>
              <w:t>Writing:</w:t>
            </w:r>
            <w:r w:rsidRPr="00CF3D5B">
              <w:rPr>
                <w:rFonts w:ascii="Arial" w:hAnsi="Arial" w:cs="Arial"/>
              </w:rPr>
              <w:t xml:space="preserve"> </w:t>
            </w:r>
            <w:r w:rsidR="008D3B5F">
              <w:rPr>
                <w:rFonts w:ascii="Arial" w:hAnsi="Arial" w:cs="Arial"/>
              </w:rPr>
              <w:t>Drawing self portrait for their Learning Journey and writing a caption</w:t>
            </w:r>
          </w:p>
          <w:p w14:paraId="6A05A809" w14:textId="6930CF65" w:rsidR="001C17AE" w:rsidRPr="00A9534D" w:rsidRDefault="00D554DD" w:rsidP="008D3B5F">
            <w:pPr>
              <w:rPr>
                <w:rFonts w:ascii="Arial" w:hAnsi="Arial" w:cs="Arial"/>
              </w:rPr>
            </w:pPr>
            <w:r w:rsidRPr="00E03C74">
              <w:rPr>
                <w:rFonts w:ascii="Arial" w:hAnsi="Arial" w:cs="Arial"/>
                <w:b/>
              </w:rPr>
              <w:t>Topic:</w:t>
            </w:r>
            <w:r w:rsidR="008D3B5F">
              <w:rPr>
                <w:rFonts w:ascii="Arial" w:hAnsi="Arial" w:cs="Arial"/>
                <w:b/>
              </w:rPr>
              <w:t xml:space="preserve"> </w:t>
            </w:r>
            <w:r w:rsidR="008D3B5F" w:rsidRPr="008D3B5F">
              <w:rPr>
                <w:rFonts w:ascii="Arial" w:hAnsi="Arial" w:cs="Arial"/>
              </w:rPr>
              <w:t>Describe the environment and knowledge of Bears using non-fiction books and maps.</w:t>
            </w:r>
            <w:r w:rsidR="008D3B5F">
              <w:rPr>
                <w:rFonts w:ascii="Arial" w:hAnsi="Arial" w:cs="Arial"/>
              </w:rPr>
              <w:t xml:space="preserve"> </w:t>
            </w:r>
            <w:r w:rsidR="008B0715">
              <w:rPr>
                <w:rFonts w:ascii="Arial" w:hAnsi="Arial" w:cs="Arial"/>
              </w:rPr>
              <w:t xml:space="preserve">Use key vocab words: habitat, diet and appearance to discuss, learn about and sort for the four types of bears. </w:t>
            </w:r>
            <w:r w:rsidR="008D3B5F">
              <w:rPr>
                <w:rFonts w:ascii="Arial" w:hAnsi="Arial" w:cs="Arial"/>
              </w:rPr>
              <w:t xml:space="preserve">Use materials to create a bear ear headband (and talk about their creation). </w:t>
            </w:r>
          </w:p>
        </w:tc>
      </w:tr>
      <w:tr w:rsidR="007A555E" w14:paraId="399B9F36" w14:textId="77777777" w:rsidTr="6D8BD354">
        <w:tc>
          <w:tcPr>
            <w:tcW w:w="1499" w:type="dxa"/>
          </w:tcPr>
          <w:p w14:paraId="3F942CF4" w14:textId="77777777" w:rsidR="004A2AB4" w:rsidRPr="004A2AB4" w:rsidRDefault="004A2AB4">
            <w:pPr>
              <w:rPr>
                <w:rFonts w:ascii="Arial" w:hAnsi="Arial" w:cs="Arial"/>
              </w:rPr>
            </w:pPr>
            <w:r w:rsidRPr="004A2AB4">
              <w:rPr>
                <w:rFonts w:ascii="Arial" w:hAnsi="Arial" w:cs="Arial"/>
              </w:rPr>
              <w:t>Week 2</w:t>
            </w:r>
          </w:p>
        </w:tc>
        <w:tc>
          <w:tcPr>
            <w:tcW w:w="3426" w:type="dxa"/>
          </w:tcPr>
          <w:p w14:paraId="5A985498" w14:textId="7076E895" w:rsidR="00AA3A92" w:rsidRDefault="007523DD" w:rsidP="00AA3A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Bears</w:t>
            </w:r>
          </w:p>
          <w:p w14:paraId="5A39BBE3" w14:textId="31BD4A74" w:rsidR="00B22CCA" w:rsidRPr="004A2AB4" w:rsidRDefault="00B22CCA" w:rsidP="00B22CC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16" w:type="dxa"/>
          </w:tcPr>
          <w:p w14:paraId="065EE314" w14:textId="77777777" w:rsidR="001B4407" w:rsidRDefault="001B4407" w:rsidP="001B44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Whatever Next</w:t>
            </w:r>
          </w:p>
          <w:p w14:paraId="41C8F396" w14:textId="77777777" w:rsidR="004A2AB4" w:rsidRPr="003A37CD" w:rsidRDefault="00797EB5" w:rsidP="0012269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noProof/>
                <w:lang w:eastAsia="en-GB"/>
              </w:rPr>
              <w:drawing>
                <wp:inline distT="0" distB="0" distL="0" distR="0" wp14:anchorId="0EAC610D" wp14:editId="5E51B0E5">
                  <wp:extent cx="1847850" cy="18478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hatever next image.jfif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850" cy="184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3" w:type="dxa"/>
          </w:tcPr>
          <w:p w14:paraId="61DFE585" w14:textId="0CB1F96A" w:rsidR="009535AA" w:rsidRPr="004A2AB4" w:rsidRDefault="009535AA">
            <w:pPr>
              <w:rPr>
                <w:rFonts w:ascii="Arial" w:hAnsi="Arial" w:cs="Arial"/>
              </w:rPr>
            </w:pPr>
          </w:p>
        </w:tc>
        <w:tc>
          <w:tcPr>
            <w:tcW w:w="4941" w:type="dxa"/>
          </w:tcPr>
          <w:p w14:paraId="2282D676" w14:textId="73877CD8" w:rsidR="002F0D82" w:rsidRPr="0075136E" w:rsidRDefault="003D7373" w:rsidP="002F0D82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hAnsi="Arial" w:cs="Arial"/>
                <w:b/>
              </w:rPr>
              <w:t>S</w:t>
            </w:r>
            <w:r w:rsidR="002F0D82" w:rsidRPr="00CF3D5B">
              <w:rPr>
                <w:rFonts w:ascii="Arial" w:hAnsi="Arial" w:cs="Arial"/>
                <w:b/>
              </w:rPr>
              <w:t xml:space="preserve">peaking: </w:t>
            </w:r>
            <w:r w:rsidR="0075136E">
              <w:rPr>
                <w:rFonts w:ascii="Arial" w:hAnsi="Arial" w:cs="Arial"/>
              </w:rPr>
              <w:t xml:space="preserve">Re-tell a well-known story; Whatever Next! using picture cards and props. </w:t>
            </w:r>
          </w:p>
          <w:p w14:paraId="0D004C13" w14:textId="31B44D4F" w:rsidR="002F0D82" w:rsidRPr="00CF3D5B" w:rsidRDefault="002F0D82" w:rsidP="002F0D82">
            <w:pPr>
              <w:rPr>
                <w:rFonts w:ascii="Arial" w:hAnsi="Arial" w:cs="Arial"/>
              </w:rPr>
            </w:pPr>
            <w:r w:rsidRPr="00CF3D5B">
              <w:rPr>
                <w:rFonts w:ascii="Arial" w:hAnsi="Arial" w:cs="Arial"/>
                <w:b/>
              </w:rPr>
              <w:t>Writing:</w:t>
            </w:r>
            <w:r w:rsidRPr="00CF3D5B">
              <w:rPr>
                <w:rFonts w:ascii="Arial" w:hAnsi="Arial" w:cs="Arial"/>
              </w:rPr>
              <w:t xml:space="preserve"> </w:t>
            </w:r>
            <w:r w:rsidR="00B91D77">
              <w:rPr>
                <w:rFonts w:ascii="Arial" w:hAnsi="Arial" w:cs="Arial"/>
              </w:rPr>
              <w:t>If you were Baby Bear, what would you pack in your suitcase? How would you be feeling leaving home to travel up into space? Where would you visit?</w:t>
            </w:r>
          </w:p>
          <w:p w14:paraId="0D0B940D" w14:textId="03BD740F" w:rsidR="004A2AB4" w:rsidRPr="0002203E" w:rsidRDefault="002F0D82" w:rsidP="00B91D77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 w:rsidRPr="00CF3D5B">
              <w:rPr>
                <w:rFonts w:ascii="Arial" w:hAnsi="Arial" w:cs="Arial"/>
                <w:b/>
              </w:rPr>
              <w:t>Topic:</w:t>
            </w:r>
            <w:r w:rsidRPr="000A366D">
              <w:rPr>
                <w:rFonts w:ascii="Arial" w:hAnsi="Arial" w:cs="Arial"/>
              </w:rPr>
              <w:t xml:space="preserve"> </w:t>
            </w:r>
            <w:r w:rsidR="004A25BD">
              <w:rPr>
                <w:rFonts w:ascii="Arial" w:hAnsi="Arial" w:cs="Arial"/>
              </w:rPr>
              <w:t xml:space="preserve">Use non-fiction books to gain knowledge of space (learning the names of all eight planets </w:t>
            </w:r>
            <w:r w:rsidR="00B91D77">
              <w:rPr>
                <w:rFonts w:ascii="Arial" w:hAnsi="Arial" w:cs="Arial"/>
              </w:rPr>
              <w:t xml:space="preserve">and some distinguishing features) and to understand that we live on planet Earth. Look at the 1969 landing on the moon, making comparisons of life in the 1960s with the </w:t>
            </w:r>
            <w:r w:rsidR="00B91D77">
              <w:rPr>
                <w:rFonts w:ascii="Arial" w:hAnsi="Arial" w:cs="Arial"/>
              </w:rPr>
              <w:lastRenderedPageBreak/>
              <w:t xml:space="preserve">present day. Use the text ‘Look up’ to introduce Mae Jemison. </w:t>
            </w:r>
          </w:p>
        </w:tc>
      </w:tr>
      <w:tr w:rsidR="007A555E" w14:paraId="5E4AD451" w14:textId="77777777" w:rsidTr="6D8BD354">
        <w:tc>
          <w:tcPr>
            <w:tcW w:w="1499" w:type="dxa"/>
          </w:tcPr>
          <w:p w14:paraId="6CE4141E" w14:textId="260DD924" w:rsidR="007C71C3" w:rsidRDefault="007C71C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Week 3</w:t>
            </w:r>
          </w:p>
          <w:p w14:paraId="7C501350" w14:textId="422AE525" w:rsidR="00A3553E" w:rsidRDefault="00A355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 days)</w:t>
            </w:r>
          </w:p>
          <w:p w14:paraId="227CCED3" w14:textId="2743255A" w:rsidR="0045651C" w:rsidRPr="004A2AB4" w:rsidRDefault="0045651C">
            <w:pPr>
              <w:rPr>
                <w:rFonts w:ascii="Arial" w:hAnsi="Arial" w:cs="Arial"/>
              </w:rPr>
            </w:pPr>
          </w:p>
        </w:tc>
        <w:tc>
          <w:tcPr>
            <w:tcW w:w="3426" w:type="dxa"/>
          </w:tcPr>
          <w:p w14:paraId="61E20B16" w14:textId="28D0DCEE" w:rsidR="007C71C3" w:rsidRDefault="007C71C3" w:rsidP="00AA3A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Bears</w:t>
            </w:r>
          </w:p>
          <w:p w14:paraId="70099660" w14:textId="0F76D401" w:rsidR="007C71C3" w:rsidRDefault="007C71C3" w:rsidP="00AA3A92">
            <w:pPr>
              <w:rPr>
                <w:rFonts w:ascii="Arial" w:hAnsi="Arial" w:cs="Arial"/>
              </w:rPr>
            </w:pPr>
          </w:p>
        </w:tc>
        <w:tc>
          <w:tcPr>
            <w:tcW w:w="2716" w:type="dxa"/>
          </w:tcPr>
          <w:p w14:paraId="784DCE9E" w14:textId="7F44C7CD" w:rsidR="00793272" w:rsidRDefault="00543064" w:rsidP="007932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Great Big Cuddle (Poetry)</w:t>
            </w:r>
          </w:p>
          <w:p w14:paraId="51E51888" w14:textId="02A373B2" w:rsidR="007A555E" w:rsidRDefault="00D554DD" w:rsidP="00123637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39A251E" wp14:editId="37915AD3">
                  <wp:extent cx="1514475" cy="1675712"/>
                  <wp:effectExtent l="0" t="0" r="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630" cy="1679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3" w:type="dxa"/>
          </w:tcPr>
          <w:p w14:paraId="0E27B00A" w14:textId="77777777" w:rsidR="00D40BE5" w:rsidRDefault="00D40BE5" w:rsidP="007523DD">
            <w:pPr>
              <w:rPr>
                <w:rFonts w:ascii="Arial" w:hAnsi="Arial" w:cs="Arial"/>
              </w:rPr>
            </w:pPr>
          </w:p>
          <w:p w14:paraId="60061E4C" w14:textId="77777777" w:rsidR="00D40BE5" w:rsidRDefault="00D40BE5" w:rsidP="007523DD">
            <w:pPr>
              <w:rPr>
                <w:rFonts w:ascii="Arial" w:hAnsi="Arial" w:cs="Arial"/>
              </w:rPr>
            </w:pPr>
          </w:p>
          <w:p w14:paraId="44EAFD9C" w14:textId="77777777" w:rsidR="00D40BE5" w:rsidRDefault="00D40BE5" w:rsidP="007523DD">
            <w:pPr>
              <w:rPr>
                <w:rFonts w:ascii="Arial" w:hAnsi="Arial" w:cs="Arial"/>
              </w:rPr>
            </w:pPr>
          </w:p>
          <w:p w14:paraId="4B94D5A5" w14:textId="77777777" w:rsidR="00D40BE5" w:rsidRDefault="00D40BE5" w:rsidP="007523DD">
            <w:pPr>
              <w:rPr>
                <w:rFonts w:ascii="Arial" w:hAnsi="Arial" w:cs="Arial"/>
              </w:rPr>
            </w:pPr>
          </w:p>
          <w:p w14:paraId="3DEEC669" w14:textId="77777777" w:rsidR="00D40BE5" w:rsidRDefault="00D40BE5" w:rsidP="007523DD">
            <w:pPr>
              <w:rPr>
                <w:rFonts w:ascii="Arial" w:hAnsi="Arial" w:cs="Arial"/>
              </w:rPr>
            </w:pPr>
          </w:p>
          <w:p w14:paraId="3656B9AB" w14:textId="77777777" w:rsidR="00D40BE5" w:rsidRDefault="00D40BE5" w:rsidP="007523DD">
            <w:pPr>
              <w:rPr>
                <w:rFonts w:ascii="Arial" w:hAnsi="Arial" w:cs="Arial"/>
              </w:rPr>
            </w:pPr>
          </w:p>
          <w:p w14:paraId="45FB0818" w14:textId="77777777" w:rsidR="00D40BE5" w:rsidRDefault="00D40BE5" w:rsidP="007523DD">
            <w:pPr>
              <w:rPr>
                <w:rFonts w:ascii="Arial" w:hAnsi="Arial" w:cs="Arial"/>
              </w:rPr>
            </w:pPr>
          </w:p>
        </w:tc>
        <w:tc>
          <w:tcPr>
            <w:tcW w:w="4941" w:type="dxa"/>
          </w:tcPr>
          <w:p w14:paraId="12C1C6B5" w14:textId="6027D13E" w:rsidR="007F041F" w:rsidRPr="004F0A22" w:rsidRDefault="007F041F" w:rsidP="007F041F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eastAsia="Times New Roman" w:hAnsi="Arial" w:cs="Arial"/>
                <w:lang w:eastAsia="en-GB"/>
              </w:rPr>
            </w:pPr>
            <w:r w:rsidRPr="00CF3D5B">
              <w:rPr>
                <w:rFonts w:ascii="Arial" w:hAnsi="Arial" w:cs="Arial"/>
                <w:b/>
              </w:rPr>
              <w:t xml:space="preserve">Speaking: </w:t>
            </w:r>
            <w:r w:rsidR="004F0A22">
              <w:rPr>
                <w:rFonts w:ascii="Arial" w:hAnsi="Arial" w:cs="Arial"/>
              </w:rPr>
              <w:t xml:space="preserve">Share a range of poems from ‘A Great Big Cuddle’. </w:t>
            </w:r>
            <w:r w:rsidR="0089781D">
              <w:rPr>
                <w:rFonts w:ascii="Arial" w:hAnsi="Arial" w:cs="Arial"/>
              </w:rPr>
              <w:t>Learn some of the simple poems ‘off by heart’. (Use instruments to re-enforce pattern and rhythm)</w:t>
            </w:r>
          </w:p>
          <w:p w14:paraId="2EF0DB75" w14:textId="122FEA61" w:rsidR="007F041F" w:rsidRPr="00CF3D5B" w:rsidRDefault="007F041F" w:rsidP="007F041F">
            <w:pPr>
              <w:rPr>
                <w:rFonts w:ascii="Arial" w:hAnsi="Arial" w:cs="Arial"/>
              </w:rPr>
            </w:pPr>
            <w:r w:rsidRPr="00CF3D5B">
              <w:rPr>
                <w:rFonts w:ascii="Arial" w:hAnsi="Arial" w:cs="Arial"/>
                <w:b/>
              </w:rPr>
              <w:t>Writing:</w:t>
            </w:r>
            <w:r w:rsidRPr="00CF3D5B">
              <w:rPr>
                <w:rFonts w:ascii="Arial" w:hAnsi="Arial" w:cs="Arial"/>
              </w:rPr>
              <w:t xml:space="preserve"> </w:t>
            </w:r>
            <w:r w:rsidR="0089781D">
              <w:rPr>
                <w:rFonts w:ascii="Arial" w:hAnsi="Arial" w:cs="Arial"/>
              </w:rPr>
              <w:t xml:space="preserve">Write a class poem using ‘I am Hungry’ as a base. </w:t>
            </w:r>
          </w:p>
          <w:p w14:paraId="53128261" w14:textId="7B973FF7" w:rsidR="000620CE" w:rsidRPr="002F0D82" w:rsidRDefault="007F041F" w:rsidP="002F0D82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 w:rsidRPr="00CF3D5B">
              <w:rPr>
                <w:rFonts w:ascii="Arial" w:hAnsi="Arial" w:cs="Arial"/>
                <w:b/>
              </w:rPr>
              <w:t>Topic:</w:t>
            </w:r>
            <w:r w:rsidRPr="000A366D">
              <w:rPr>
                <w:rFonts w:ascii="Arial" w:hAnsi="Arial" w:cs="Arial"/>
              </w:rPr>
              <w:t xml:space="preserve"> </w:t>
            </w:r>
            <w:r w:rsidR="00124538">
              <w:rPr>
                <w:rFonts w:ascii="Arial" w:hAnsi="Arial" w:cs="Arial"/>
              </w:rPr>
              <w:t xml:space="preserve">Sing well known nursery rhymes and songs. Learn and perform their poem as class and send it via a video to the other school. </w:t>
            </w:r>
          </w:p>
        </w:tc>
      </w:tr>
      <w:tr w:rsidR="007A555E" w14:paraId="225D7950" w14:textId="77777777" w:rsidTr="6D8BD354">
        <w:tc>
          <w:tcPr>
            <w:tcW w:w="1499" w:type="dxa"/>
          </w:tcPr>
          <w:p w14:paraId="4F3CF6A0" w14:textId="77777777" w:rsidR="004A2AB4" w:rsidRDefault="004A2AB4">
            <w:pPr>
              <w:rPr>
                <w:rFonts w:ascii="Arial" w:hAnsi="Arial" w:cs="Arial"/>
              </w:rPr>
            </w:pPr>
            <w:r w:rsidRPr="004A2AB4">
              <w:rPr>
                <w:rFonts w:ascii="Arial" w:hAnsi="Arial" w:cs="Arial"/>
              </w:rPr>
              <w:t xml:space="preserve">Week </w:t>
            </w:r>
            <w:r w:rsidR="007C71C3">
              <w:rPr>
                <w:rFonts w:ascii="Arial" w:hAnsi="Arial" w:cs="Arial"/>
              </w:rPr>
              <w:t>4</w:t>
            </w:r>
          </w:p>
          <w:p w14:paraId="16081378" w14:textId="2487B07C" w:rsidR="0045651C" w:rsidRPr="004A2AB4" w:rsidRDefault="0045651C">
            <w:pPr>
              <w:rPr>
                <w:rFonts w:ascii="Arial" w:hAnsi="Arial" w:cs="Arial"/>
              </w:rPr>
            </w:pPr>
          </w:p>
        </w:tc>
        <w:tc>
          <w:tcPr>
            <w:tcW w:w="3426" w:type="dxa"/>
          </w:tcPr>
          <w:p w14:paraId="2E84B509" w14:textId="5F8D65C7" w:rsidR="00AA3A92" w:rsidRDefault="00543064" w:rsidP="00AA3A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Bears</w:t>
            </w:r>
          </w:p>
          <w:p w14:paraId="62486C05" w14:textId="77777777" w:rsidR="00490FBE" w:rsidRDefault="00490FBE" w:rsidP="00AA3A92">
            <w:pPr>
              <w:rPr>
                <w:rFonts w:ascii="Arial" w:hAnsi="Arial" w:cs="Arial"/>
              </w:rPr>
            </w:pPr>
          </w:p>
          <w:p w14:paraId="4101652C" w14:textId="64D35DFB" w:rsidR="0022049E" w:rsidRPr="004A2AB4" w:rsidRDefault="0022049E" w:rsidP="00956503">
            <w:pPr>
              <w:rPr>
                <w:rFonts w:ascii="Arial" w:hAnsi="Arial" w:cs="Arial"/>
              </w:rPr>
            </w:pPr>
          </w:p>
        </w:tc>
        <w:tc>
          <w:tcPr>
            <w:tcW w:w="2716" w:type="dxa"/>
          </w:tcPr>
          <w:p w14:paraId="2BC588A5" w14:textId="77777777" w:rsidR="004A2AB4" w:rsidRDefault="005430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Leaf</w:t>
            </w:r>
          </w:p>
          <w:p w14:paraId="4B99056E" w14:textId="0558D724" w:rsidR="00D554DD" w:rsidRPr="003A37CD" w:rsidRDefault="00D554DD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3C422804" wp14:editId="5105F42C">
                  <wp:extent cx="2324100" cy="2009775"/>
                  <wp:effectExtent l="0" t="0" r="0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2009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3" w:type="dxa"/>
          </w:tcPr>
          <w:p w14:paraId="1299C43A" w14:textId="77777777" w:rsidR="00840964" w:rsidRPr="004A2AB4" w:rsidRDefault="00840964" w:rsidP="007523DD">
            <w:pPr>
              <w:rPr>
                <w:rFonts w:ascii="Arial" w:hAnsi="Arial" w:cs="Arial"/>
              </w:rPr>
            </w:pPr>
          </w:p>
        </w:tc>
        <w:tc>
          <w:tcPr>
            <w:tcW w:w="4941" w:type="dxa"/>
          </w:tcPr>
          <w:p w14:paraId="351622AD" w14:textId="6D935B13" w:rsidR="00D40BE5" w:rsidRPr="002F2F47" w:rsidRDefault="00D40BE5" w:rsidP="00D40BE5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eastAsia="Times New Roman" w:hAnsi="Arial" w:cs="Arial"/>
                <w:lang w:eastAsia="en-GB"/>
              </w:rPr>
            </w:pPr>
            <w:r w:rsidRPr="00CF3D5B">
              <w:rPr>
                <w:rFonts w:ascii="Arial" w:hAnsi="Arial" w:cs="Arial"/>
                <w:b/>
              </w:rPr>
              <w:t>Speaking:</w:t>
            </w:r>
            <w:r w:rsidR="002F2F47">
              <w:rPr>
                <w:rFonts w:ascii="Arial" w:hAnsi="Arial" w:cs="Arial"/>
                <w:b/>
              </w:rPr>
              <w:t xml:space="preserve"> </w:t>
            </w:r>
            <w:r w:rsidR="002F2F47">
              <w:rPr>
                <w:rFonts w:ascii="Arial" w:hAnsi="Arial" w:cs="Arial"/>
              </w:rPr>
              <w:t>Use questions and full sentences to discuss climate change in small group</w:t>
            </w:r>
            <w:r w:rsidR="004F58B2">
              <w:rPr>
                <w:rFonts w:ascii="Arial" w:hAnsi="Arial" w:cs="Arial"/>
              </w:rPr>
              <w:t>s</w:t>
            </w:r>
            <w:r w:rsidR="002F2F47">
              <w:rPr>
                <w:rFonts w:ascii="Arial" w:hAnsi="Arial" w:cs="Arial"/>
              </w:rPr>
              <w:t xml:space="preserve"> and class discussions. Use recently learned vocab; habitat, diet and appearance in discussions. </w:t>
            </w:r>
            <w:r w:rsidR="005C4EFC">
              <w:rPr>
                <w:rFonts w:ascii="Arial" w:hAnsi="Arial" w:cs="Arial"/>
              </w:rPr>
              <w:t>Use teacher led questions to ‘imagine and wonder’ what has happened</w:t>
            </w:r>
            <w:r w:rsidR="004F58B2">
              <w:rPr>
                <w:rFonts w:ascii="Arial" w:hAnsi="Arial" w:cs="Arial"/>
              </w:rPr>
              <w:t xml:space="preserve"> and t unpick the idea of a journey. </w:t>
            </w:r>
          </w:p>
          <w:p w14:paraId="02BD0ADD" w14:textId="539AB829" w:rsidR="003D7373" w:rsidRPr="00B60C91" w:rsidRDefault="00D40BE5" w:rsidP="003234B6">
            <w:pPr>
              <w:rPr>
                <w:rFonts w:ascii="Arial" w:hAnsi="Arial" w:cs="Arial"/>
              </w:rPr>
            </w:pPr>
            <w:r w:rsidRPr="00CF3D5B">
              <w:rPr>
                <w:rFonts w:ascii="Arial" w:hAnsi="Arial" w:cs="Arial"/>
                <w:b/>
              </w:rPr>
              <w:t>Writing:</w:t>
            </w:r>
            <w:r w:rsidR="00B60C91">
              <w:rPr>
                <w:rFonts w:ascii="Arial" w:hAnsi="Arial" w:cs="Arial"/>
              </w:rPr>
              <w:t xml:space="preserve"> </w:t>
            </w:r>
            <w:r w:rsidR="007A4B06">
              <w:rPr>
                <w:rFonts w:ascii="Arial" w:hAnsi="Arial" w:cs="Arial"/>
              </w:rPr>
              <w:t xml:space="preserve">Write and draw a special route or journey they make with their family. </w:t>
            </w:r>
          </w:p>
          <w:p w14:paraId="100C5B58" w14:textId="5C51B11E" w:rsidR="00A55A99" w:rsidRPr="0002203E" w:rsidRDefault="00D40BE5" w:rsidP="004F58B2">
            <w:pPr>
              <w:rPr>
                <w:rFonts w:ascii="Arial" w:hAnsi="Arial" w:cs="Arial"/>
              </w:rPr>
            </w:pPr>
            <w:r w:rsidRPr="00CF3D5B">
              <w:rPr>
                <w:rFonts w:ascii="Arial" w:hAnsi="Arial" w:cs="Arial"/>
                <w:b/>
              </w:rPr>
              <w:t>Topic:</w:t>
            </w:r>
            <w:r w:rsidR="005272DF">
              <w:rPr>
                <w:rFonts w:ascii="Arial" w:hAnsi="Arial" w:cs="Arial"/>
              </w:rPr>
              <w:t xml:space="preserve"> </w:t>
            </w:r>
            <w:r w:rsidR="001F33A8">
              <w:rPr>
                <w:rFonts w:ascii="Arial" w:hAnsi="Arial" w:cs="Arial"/>
              </w:rPr>
              <w:t xml:space="preserve">Talk (age-appropriately) about climate change. Compare the habitat, diet and appearance of a Polar and Brown bear (for example: the forest and mountains in Europe with the Arctic). Use the illustrations to further their knowledge of the environments in the book. </w:t>
            </w:r>
            <w:r w:rsidR="004F58B2">
              <w:rPr>
                <w:rFonts w:ascii="Arial" w:hAnsi="Arial" w:cs="Arial"/>
              </w:rPr>
              <w:t>Use maps and photos of our local area to talk about the journeys they make.</w:t>
            </w:r>
            <w:r w:rsidR="007523DD">
              <w:rPr>
                <w:rFonts w:ascii="Arial" w:hAnsi="Arial" w:cs="Arial"/>
              </w:rPr>
              <w:t xml:space="preserve"> </w:t>
            </w:r>
          </w:p>
        </w:tc>
      </w:tr>
      <w:tr w:rsidR="007A555E" w14:paraId="77938044" w14:textId="77777777" w:rsidTr="6D8BD354">
        <w:tc>
          <w:tcPr>
            <w:tcW w:w="1499" w:type="dxa"/>
          </w:tcPr>
          <w:p w14:paraId="2A1B0FA7" w14:textId="77777777" w:rsidR="004A2AB4" w:rsidRDefault="00F56E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Week 5</w:t>
            </w:r>
          </w:p>
          <w:p w14:paraId="4DDBEF00" w14:textId="77777777" w:rsidR="00314250" w:rsidRPr="00631187" w:rsidRDefault="00314250">
            <w:pPr>
              <w:rPr>
                <w:rFonts w:ascii="Arial" w:hAnsi="Arial" w:cs="Arial"/>
                <w:b/>
              </w:rPr>
            </w:pPr>
          </w:p>
        </w:tc>
        <w:tc>
          <w:tcPr>
            <w:tcW w:w="3426" w:type="dxa"/>
          </w:tcPr>
          <w:p w14:paraId="36BA78B9" w14:textId="0EAF9AF1" w:rsidR="00AA3A92" w:rsidRDefault="00543064" w:rsidP="00AA3A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Bears (PSED)</w:t>
            </w:r>
          </w:p>
          <w:p w14:paraId="3461D779" w14:textId="77777777" w:rsidR="00306666" w:rsidRPr="004A2AB4" w:rsidRDefault="00306666" w:rsidP="00956503">
            <w:pPr>
              <w:rPr>
                <w:rFonts w:ascii="Arial" w:hAnsi="Arial" w:cs="Arial"/>
              </w:rPr>
            </w:pPr>
          </w:p>
        </w:tc>
        <w:tc>
          <w:tcPr>
            <w:tcW w:w="2716" w:type="dxa"/>
          </w:tcPr>
          <w:p w14:paraId="23FCC1C1" w14:textId="77777777" w:rsidR="004A2AB4" w:rsidRDefault="005430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Bear Under the Stairs</w:t>
            </w:r>
          </w:p>
          <w:p w14:paraId="4A712867" w14:textId="77777777" w:rsidR="00543064" w:rsidRDefault="005430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Bear and the Piano</w:t>
            </w:r>
          </w:p>
          <w:p w14:paraId="65E0EE25" w14:textId="77777777" w:rsidR="00543064" w:rsidRDefault="005430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Where Bear?</w:t>
            </w:r>
          </w:p>
          <w:p w14:paraId="3CF2D8B6" w14:textId="17599752" w:rsidR="00D554DD" w:rsidRPr="003A37CD" w:rsidRDefault="00D554DD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30EE154" wp14:editId="4CE74ABA">
                  <wp:extent cx="1543050" cy="2105025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3" w:type="dxa"/>
          </w:tcPr>
          <w:p w14:paraId="12F40E89" w14:textId="77777777" w:rsidR="00BA7AD3" w:rsidRPr="007309CA" w:rsidRDefault="00BA7AD3" w:rsidP="007523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41" w:type="dxa"/>
          </w:tcPr>
          <w:p w14:paraId="6CFB452B" w14:textId="7E840110" w:rsidR="0078560B" w:rsidRPr="005D542C" w:rsidRDefault="0078560B" w:rsidP="00A43EE6">
            <w:pPr>
              <w:rPr>
                <w:rFonts w:ascii="Arial" w:hAnsi="Arial" w:cs="Arial"/>
              </w:rPr>
            </w:pPr>
            <w:r w:rsidRPr="00CF3D5B">
              <w:rPr>
                <w:rFonts w:ascii="Arial" w:hAnsi="Arial" w:cs="Arial"/>
                <w:b/>
              </w:rPr>
              <w:t xml:space="preserve">Speaking: </w:t>
            </w:r>
            <w:r w:rsidR="005D542C">
              <w:rPr>
                <w:rFonts w:ascii="Arial" w:hAnsi="Arial" w:cs="Arial"/>
              </w:rPr>
              <w:t xml:space="preserve">Play circle time games which include sharing compliment and talking about themselves positivity. </w:t>
            </w:r>
          </w:p>
          <w:p w14:paraId="02ADD889" w14:textId="3260883E" w:rsidR="0078560B" w:rsidRPr="00CF3D5B" w:rsidRDefault="0078560B" w:rsidP="0078560B">
            <w:pPr>
              <w:rPr>
                <w:rFonts w:ascii="Arial" w:hAnsi="Arial" w:cs="Arial"/>
              </w:rPr>
            </w:pPr>
            <w:r w:rsidRPr="00CF3D5B">
              <w:rPr>
                <w:rFonts w:ascii="Arial" w:hAnsi="Arial" w:cs="Arial"/>
                <w:b/>
              </w:rPr>
              <w:t>Writing:</w:t>
            </w:r>
            <w:r w:rsidRPr="00CF3D5B">
              <w:rPr>
                <w:rFonts w:ascii="Arial" w:hAnsi="Arial" w:cs="Arial"/>
              </w:rPr>
              <w:t xml:space="preserve"> </w:t>
            </w:r>
            <w:r w:rsidR="00BB1FB1">
              <w:rPr>
                <w:rFonts w:ascii="Arial" w:hAnsi="Arial" w:cs="Arial"/>
              </w:rPr>
              <w:t xml:space="preserve">Write about an achievement which they are proud of or what makes them a good friend. </w:t>
            </w:r>
            <w:r w:rsidR="00C5008B">
              <w:rPr>
                <w:rFonts w:ascii="Arial" w:hAnsi="Arial" w:cs="Arial"/>
              </w:rPr>
              <w:t xml:space="preserve">Write a solution for a child who might be feeling scared. </w:t>
            </w:r>
          </w:p>
          <w:p w14:paraId="4534CA88" w14:textId="65BCDB69" w:rsidR="00933969" w:rsidRPr="00032894" w:rsidRDefault="0078560B" w:rsidP="00933969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Arial" w:hAnsi="Arial" w:cs="Arial"/>
              </w:rPr>
            </w:pPr>
            <w:r w:rsidRPr="00CF3D5B">
              <w:rPr>
                <w:rFonts w:ascii="Arial" w:hAnsi="Arial" w:cs="Arial"/>
                <w:b/>
              </w:rPr>
              <w:t>Topic</w:t>
            </w:r>
            <w:r w:rsidR="002F3EFF">
              <w:rPr>
                <w:rFonts w:ascii="Arial" w:hAnsi="Arial" w:cs="Arial"/>
                <w:b/>
              </w:rPr>
              <w:t>:</w:t>
            </w:r>
            <w:r w:rsidR="000A25E2">
              <w:rPr>
                <w:rFonts w:ascii="Arial" w:hAnsi="Arial" w:cs="Arial"/>
                <w:b/>
              </w:rPr>
              <w:t xml:space="preserve"> </w:t>
            </w:r>
            <w:r w:rsidR="00032894">
              <w:rPr>
                <w:rFonts w:ascii="Arial" w:hAnsi="Arial" w:cs="Arial"/>
              </w:rPr>
              <w:t xml:space="preserve">Play team games and parachute games. Display and use charts for noticing positive traits (such as turn taking, sharing a compliment, resolving friendship issues, being a good friend) – adults and children can ‘notice’ and add stickers to the charts. </w:t>
            </w:r>
            <w:r w:rsidR="003057EA">
              <w:rPr>
                <w:rFonts w:ascii="Arial" w:hAnsi="Arial" w:cs="Arial"/>
              </w:rPr>
              <w:t xml:space="preserve">Play </w:t>
            </w:r>
            <w:r w:rsidR="005D542C">
              <w:rPr>
                <w:rFonts w:ascii="Arial" w:hAnsi="Arial" w:cs="Arial"/>
              </w:rPr>
              <w:t xml:space="preserve">problem solving games/activities which require resilience. </w:t>
            </w:r>
            <w:r w:rsidR="00D22525">
              <w:rPr>
                <w:rFonts w:ascii="Arial" w:hAnsi="Arial" w:cs="Arial"/>
              </w:rPr>
              <w:t xml:space="preserve">Explore emotions and how they might ‘feel’ and look. </w:t>
            </w:r>
            <w:r w:rsidR="00702555">
              <w:rPr>
                <w:rFonts w:ascii="Arial" w:hAnsi="Arial" w:cs="Arial"/>
              </w:rPr>
              <w:t xml:space="preserve">Set a goal and know how it can be achieved. </w:t>
            </w:r>
          </w:p>
          <w:p w14:paraId="608DEACE" w14:textId="77777777" w:rsidR="004A2AB4" w:rsidRPr="0002203E" w:rsidRDefault="001B0C98" w:rsidP="001B44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0562CB0E" w14:textId="77777777" w:rsidR="003356CA" w:rsidRDefault="003356CA"/>
    <w:sectPr w:rsidR="003356CA" w:rsidSect="004A2AB4">
      <w:pgSz w:w="16838" w:h="11906" w:orient="landscape"/>
      <w:pgMar w:top="851" w:right="962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AC10A9"/>
    <w:multiLevelType w:val="hybridMultilevel"/>
    <w:tmpl w:val="C2249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4096" w:nlCheck="1" w:checkStyle="0"/>
  <w:activeWritingStyle w:appName="MSWord" w:lang="en-GB" w:vendorID="64" w:dllVersion="6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AB4"/>
    <w:rsid w:val="00005179"/>
    <w:rsid w:val="0002203E"/>
    <w:rsid w:val="00024334"/>
    <w:rsid w:val="00032894"/>
    <w:rsid w:val="00035E17"/>
    <w:rsid w:val="00047E2B"/>
    <w:rsid w:val="000532D2"/>
    <w:rsid w:val="0005444F"/>
    <w:rsid w:val="00060292"/>
    <w:rsid w:val="000620CE"/>
    <w:rsid w:val="000640FD"/>
    <w:rsid w:val="0006772F"/>
    <w:rsid w:val="00070A8E"/>
    <w:rsid w:val="00072881"/>
    <w:rsid w:val="0007575B"/>
    <w:rsid w:val="000A25E2"/>
    <w:rsid w:val="000A3322"/>
    <w:rsid w:val="000E06B6"/>
    <w:rsid w:val="000E0C5B"/>
    <w:rsid w:val="000E1339"/>
    <w:rsid w:val="000E13FB"/>
    <w:rsid w:val="00122699"/>
    <w:rsid w:val="00123637"/>
    <w:rsid w:val="00124538"/>
    <w:rsid w:val="00136589"/>
    <w:rsid w:val="0014116C"/>
    <w:rsid w:val="00147356"/>
    <w:rsid w:val="00156065"/>
    <w:rsid w:val="00156AC6"/>
    <w:rsid w:val="001647D6"/>
    <w:rsid w:val="0017416F"/>
    <w:rsid w:val="00175ECD"/>
    <w:rsid w:val="001A48D9"/>
    <w:rsid w:val="001B0C98"/>
    <w:rsid w:val="001B4407"/>
    <w:rsid w:val="001C1083"/>
    <w:rsid w:val="001C17AE"/>
    <w:rsid w:val="001F09AF"/>
    <w:rsid w:val="001F33A8"/>
    <w:rsid w:val="001F5CFD"/>
    <w:rsid w:val="002064D3"/>
    <w:rsid w:val="00207B6E"/>
    <w:rsid w:val="00212153"/>
    <w:rsid w:val="0022049E"/>
    <w:rsid w:val="0022454C"/>
    <w:rsid w:val="00227EDF"/>
    <w:rsid w:val="00231DAD"/>
    <w:rsid w:val="002337DA"/>
    <w:rsid w:val="0024701E"/>
    <w:rsid w:val="002644AF"/>
    <w:rsid w:val="00275AFD"/>
    <w:rsid w:val="00284395"/>
    <w:rsid w:val="002B643C"/>
    <w:rsid w:val="002C3645"/>
    <w:rsid w:val="002F0D82"/>
    <w:rsid w:val="002F2F47"/>
    <w:rsid w:val="002F3C10"/>
    <w:rsid w:val="002F3EFF"/>
    <w:rsid w:val="003057EA"/>
    <w:rsid w:val="00306666"/>
    <w:rsid w:val="00314250"/>
    <w:rsid w:val="0032224D"/>
    <w:rsid w:val="003234B6"/>
    <w:rsid w:val="003275BE"/>
    <w:rsid w:val="003356CA"/>
    <w:rsid w:val="00345AC4"/>
    <w:rsid w:val="00347755"/>
    <w:rsid w:val="00363E3B"/>
    <w:rsid w:val="00364D4F"/>
    <w:rsid w:val="00384BB5"/>
    <w:rsid w:val="00387332"/>
    <w:rsid w:val="003A37CD"/>
    <w:rsid w:val="003B03CD"/>
    <w:rsid w:val="003B1CBE"/>
    <w:rsid w:val="003D7373"/>
    <w:rsid w:val="003D7710"/>
    <w:rsid w:val="003F3E8D"/>
    <w:rsid w:val="00400936"/>
    <w:rsid w:val="0040742E"/>
    <w:rsid w:val="00410145"/>
    <w:rsid w:val="004142F2"/>
    <w:rsid w:val="00432436"/>
    <w:rsid w:val="00446EF1"/>
    <w:rsid w:val="00455D18"/>
    <w:rsid w:val="0045651C"/>
    <w:rsid w:val="00460735"/>
    <w:rsid w:val="004640D8"/>
    <w:rsid w:val="00490FBE"/>
    <w:rsid w:val="00494C71"/>
    <w:rsid w:val="004A25BD"/>
    <w:rsid w:val="004A2AB4"/>
    <w:rsid w:val="004A3277"/>
    <w:rsid w:val="004D527F"/>
    <w:rsid w:val="004D7781"/>
    <w:rsid w:val="004D7EB0"/>
    <w:rsid w:val="004F0A22"/>
    <w:rsid w:val="004F58B2"/>
    <w:rsid w:val="00502E3C"/>
    <w:rsid w:val="00507F68"/>
    <w:rsid w:val="005272DF"/>
    <w:rsid w:val="00543064"/>
    <w:rsid w:val="0054316D"/>
    <w:rsid w:val="0054571F"/>
    <w:rsid w:val="0055440A"/>
    <w:rsid w:val="00565C1C"/>
    <w:rsid w:val="00573355"/>
    <w:rsid w:val="005912BC"/>
    <w:rsid w:val="00591838"/>
    <w:rsid w:val="005C4EFC"/>
    <w:rsid w:val="005D542C"/>
    <w:rsid w:val="005D7C95"/>
    <w:rsid w:val="005E476A"/>
    <w:rsid w:val="006018B0"/>
    <w:rsid w:val="00611F4A"/>
    <w:rsid w:val="00622756"/>
    <w:rsid w:val="00631187"/>
    <w:rsid w:val="00653FDE"/>
    <w:rsid w:val="0066141B"/>
    <w:rsid w:val="006A2A47"/>
    <w:rsid w:val="006A3266"/>
    <w:rsid w:val="006C11DF"/>
    <w:rsid w:val="006C4514"/>
    <w:rsid w:val="006D0769"/>
    <w:rsid w:val="006D4EBC"/>
    <w:rsid w:val="006E3D77"/>
    <w:rsid w:val="006E7D13"/>
    <w:rsid w:val="00702555"/>
    <w:rsid w:val="00702BBA"/>
    <w:rsid w:val="007038EC"/>
    <w:rsid w:val="0070432F"/>
    <w:rsid w:val="00716349"/>
    <w:rsid w:val="007309CA"/>
    <w:rsid w:val="007444C0"/>
    <w:rsid w:val="0075136E"/>
    <w:rsid w:val="007523DD"/>
    <w:rsid w:val="00754D58"/>
    <w:rsid w:val="00760432"/>
    <w:rsid w:val="007735A9"/>
    <w:rsid w:val="00775CA1"/>
    <w:rsid w:val="00783208"/>
    <w:rsid w:val="0078560B"/>
    <w:rsid w:val="00793272"/>
    <w:rsid w:val="00797EB5"/>
    <w:rsid w:val="007A4B06"/>
    <w:rsid w:val="007A555E"/>
    <w:rsid w:val="007A6BD7"/>
    <w:rsid w:val="007C71C3"/>
    <w:rsid w:val="007C7432"/>
    <w:rsid w:val="007F041F"/>
    <w:rsid w:val="0080263A"/>
    <w:rsid w:val="00820012"/>
    <w:rsid w:val="00821EE4"/>
    <w:rsid w:val="00825F4E"/>
    <w:rsid w:val="00840964"/>
    <w:rsid w:val="0084624C"/>
    <w:rsid w:val="0086500C"/>
    <w:rsid w:val="00876C8B"/>
    <w:rsid w:val="00891DDC"/>
    <w:rsid w:val="0089781D"/>
    <w:rsid w:val="008B0715"/>
    <w:rsid w:val="008B4B7F"/>
    <w:rsid w:val="008D3B5F"/>
    <w:rsid w:val="008D4BEA"/>
    <w:rsid w:val="008D5B22"/>
    <w:rsid w:val="008F257F"/>
    <w:rsid w:val="00901129"/>
    <w:rsid w:val="00923D0B"/>
    <w:rsid w:val="00933969"/>
    <w:rsid w:val="009434E1"/>
    <w:rsid w:val="009535AA"/>
    <w:rsid w:val="00956503"/>
    <w:rsid w:val="00961718"/>
    <w:rsid w:val="009634DE"/>
    <w:rsid w:val="00963584"/>
    <w:rsid w:val="0096537A"/>
    <w:rsid w:val="00973704"/>
    <w:rsid w:val="00990ABA"/>
    <w:rsid w:val="00993A72"/>
    <w:rsid w:val="009A4B56"/>
    <w:rsid w:val="009A6299"/>
    <w:rsid w:val="009B55AC"/>
    <w:rsid w:val="009D636A"/>
    <w:rsid w:val="009D6A9C"/>
    <w:rsid w:val="009D7DF7"/>
    <w:rsid w:val="009E6B33"/>
    <w:rsid w:val="009F684C"/>
    <w:rsid w:val="00A03D5D"/>
    <w:rsid w:val="00A2357E"/>
    <w:rsid w:val="00A3553E"/>
    <w:rsid w:val="00A42823"/>
    <w:rsid w:val="00A43EE6"/>
    <w:rsid w:val="00A52273"/>
    <w:rsid w:val="00A55A99"/>
    <w:rsid w:val="00A823C5"/>
    <w:rsid w:val="00A9534D"/>
    <w:rsid w:val="00AA3A92"/>
    <w:rsid w:val="00AA46D6"/>
    <w:rsid w:val="00AA59A1"/>
    <w:rsid w:val="00AB1FBF"/>
    <w:rsid w:val="00AB4687"/>
    <w:rsid w:val="00AD18E0"/>
    <w:rsid w:val="00AD574A"/>
    <w:rsid w:val="00B01A84"/>
    <w:rsid w:val="00B04309"/>
    <w:rsid w:val="00B10EFA"/>
    <w:rsid w:val="00B22CCA"/>
    <w:rsid w:val="00B32C91"/>
    <w:rsid w:val="00B365EB"/>
    <w:rsid w:val="00B461D0"/>
    <w:rsid w:val="00B46DE8"/>
    <w:rsid w:val="00B47BEE"/>
    <w:rsid w:val="00B54E70"/>
    <w:rsid w:val="00B57B8D"/>
    <w:rsid w:val="00B60C91"/>
    <w:rsid w:val="00B679A2"/>
    <w:rsid w:val="00B7654E"/>
    <w:rsid w:val="00B91D77"/>
    <w:rsid w:val="00BA7AD3"/>
    <w:rsid w:val="00BB1FB1"/>
    <w:rsid w:val="00BD0BB7"/>
    <w:rsid w:val="00C0114A"/>
    <w:rsid w:val="00C23DDC"/>
    <w:rsid w:val="00C245E2"/>
    <w:rsid w:val="00C4303D"/>
    <w:rsid w:val="00C5008B"/>
    <w:rsid w:val="00C515AC"/>
    <w:rsid w:val="00C65578"/>
    <w:rsid w:val="00C73C07"/>
    <w:rsid w:val="00C83B02"/>
    <w:rsid w:val="00CA78BE"/>
    <w:rsid w:val="00CB4D4D"/>
    <w:rsid w:val="00CB5E61"/>
    <w:rsid w:val="00CC3EF6"/>
    <w:rsid w:val="00CC7866"/>
    <w:rsid w:val="00CD221B"/>
    <w:rsid w:val="00CD66C6"/>
    <w:rsid w:val="00CE2BC2"/>
    <w:rsid w:val="00CF61D7"/>
    <w:rsid w:val="00D22525"/>
    <w:rsid w:val="00D2531B"/>
    <w:rsid w:val="00D27776"/>
    <w:rsid w:val="00D318FC"/>
    <w:rsid w:val="00D40BE5"/>
    <w:rsid w:val="00D5108D"/>
    <w:rsid w:val="00D54F9A"/>
    <w:rsid w:val="00D554DD"/>
    <w:rsid w:val="00D55A4A"/>
    <w:rsid w:val="00D650F9"/>
    <w:rsid w:val="00D70022"/>
    <w:rsid w:val="00D84535"/>
    <w:rsid w:val="00DA3C12"/>
    <w:rsid w:val="00DB0A8B"/>
    <w:rsid w:val="00DB1067"/>
    <w:rsid w:val="00DC083D"/>
    <w:rsid w:val="00DC58DA"/>
    <w:rsid w:val="00E03C74"/>
    <w:rsid w:val="00E26855"/>
    <w:rsid w:val="00E717EE"/>
    <w:rsid w:val="00E86AB1"/>
    <w:rsid w:val="00E87321"/>
    <w:rsid w:val="00EA1A60"/>
    <w:rsid w:val="00EA576D"/>
    <w:rsid w:val="00EA6190"/>
    <w:rsid w:val="00EB7A95"/>
    <w:rsid w:val="00EC25B2"/>
    <w:rsid w:val="00ED5DAE"/>
    <w:rsid w:val="00EE2BD3"/>
    <w:rsid w:val="00EE44E4"/>
    <w:rsid w:val="00EE46D2"/>
    <w:rsid w:val="00EF5A61"/>
    <w:rsid w:val="00F07BD8"/>
    <w:rsid w:val="00F11B6C"/>
    <w:rsid w:val="00F30675"/>
    <w:rsid w:val="00F3557F"/>
    <w:rsid w:val="00F55697"/>
    <w:rsid w:val="00F568D6"/>
    <w:rsid w:val="00F56E3E"/>
    <w:rsid w:val="00F6049F"/>
    <w:rsid w:val="00F768A4"/>
    <w:rsid w:val="00F80F6C"/>
    <w:rsid w:val="00F84FC8"/>
    <w:rsid w:val="00F953E9"/>
    <w:rsid w:val="00FA7953"/>
    <w:rsid w:val="00FD0FB2"/>
    <w:rsid w:val="00FD5C0D"/>
    <w:rsid w:val="00FF19A5"/>
    <w:rsid w:val="00FF74DD"/>
    <w:rsid w:val="6D8BD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BEB2C"/>
  <w15:chartTrackingRefBased/>
  <w15:docId w15:val="{8C31D780-D9B5-4A09-996B-27D92772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37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2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2269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A37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-label">
    <w:name w:val="a-label"/>
    <w:basedOn w:val="DefaultParagraphFont"/>
    <w:rsid w:val="003A37CD"/>
  </w:style>
  <w:style w:type="character" w:customStyle="1" w:styleId="a-size-small">
    <w:name w:val="a-size-small"/>
    <w:basedOn w:val="DefaultParagraphFont"/>
    <w:rsid w:val="003A37CD"/>
  </w:style>
  <w:style w:type="paragraph" w:styleId="ListParagraph">
    <w:name w:val="List Paragraph"/>
    <w:basedOn w:val="Normal"/>
    <w:uiPriority w:val="34"/>
    <w:qFormat/>
    <w:rsid w:val="00DC083D"/>
    <w:pPr>
      <w:ind w:left="720"/>
      <w:contextualSpacing/>
    </w:pPr>
  </w:style>
  <w:style w:type="character" w:customStyle="1" w:styleId="normaltextrun">
    <w:name w:val="normaltextrun"/>
    <w:basedOn w:val="DefaultParagraphFont"/>
    <w:rsid w:val="00D54F9A"/>
  </w:style>
  <w:style w:type="paragraph" w:styleId="BalloonText">
    <w:name w:val="Balloon Text"/>
    <w:basedOn w:val="Normal"/>
    <w:link w:val="BalloonTextChar"/>
    <w:uiPriority w:val="99"/>
    <w:semiHidden/>
    <w:unhideWhenUsed/>
    <w:rsid w:val="00622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Kennett</dc:creator>
  <cp:keywords/>
  <dc:description/>
  <cp:lastModifiedBy>Belinda Hinchliff</cp:lastModifiedBy>
  <cp:revision>2</cp:revision>
  <cp:lastPrinted>2024-03-19T14:55:00Z</cp:lastPrinted>
  <dcterms:created xsi:type="dcterms:W3CDTF">2025-04-03T13:32:00Z</dcterms:created>
  <dcterms:modified xsi:type="dcterms:W3CDTF">2025-04-03T13:32:00Z</dcterms:modified>
</cp:coreProperties>
</file>