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294" w:rsidRDefault="004445D8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671D63" wp14:editId="13DF4E03">
                <wp:simplePos x="0" y="0"/>
                <wp:positionH relativeFrom="column">
                  <wp:posOffset>7484893</wp:posOffset>
                </wp:positionH>
                <wp:positionV relativeFrom="paragraph">
                  <wp:posOffset>2966381</wp:posOffset>
                </wp:positionV>
                <wp:extent cx="2628900" cy="1648047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648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AC5" w:rsidRDefault="00CC3C70" w:rsidP="002B6AC5">
                            <w:pPr>
                              <w:spacing w:after="0"/>
                              <w:rPr>
                                <w:rFonts w:ascii="Arial" w:hAnsi="Arial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Science</w:t>
                            </w:r>
                            <w:r w:rsidRPr="00CC3C70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</w:p>
                          <w:p w:rsidR="00EF39DA" w:rsidRPr="002B6AC5" w:rsidRDefault="00EF39DA" w:rsidP="002B6AC5">
                            <w:pPr>
                              <w:spacing w:after="0"/>
                              <w:rPr>
                                <w:rFonts w:ascii="Arial" w:hAnsi="Arial"/>
                              </w:rPr>
                            </w:pPr>
                          </w:p>
                          <w:p w:rsidR="002B6AC5" w:rsidRPr="00C64095" w:rsidRDefault="002B6AC5" w:rsidP="002B6AC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928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Looking at different forces including magnetic forces.</w:t>
                            </w:r>
                          </w:p>
                          <w:p w:rsidR="002B6AC5" w:rsidRPr="00C64095" w:rsidRDefault="002B6AC5" w:rsidP="002B6AC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928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Observing different ways in which magnets behave.</w:t>
                            </w:r>
                          </w:p>
                          <w:p w:rsidR="002B6AC5" w:rsidRPr="00C64095" w:rsidRDefault="002B6AC5" w:rsidP="002B6AC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928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Investigating which objects are magnetic and which are not.</w:t>
                            </w:r>
                          </w:p>
                          <w:p w:rsidR="00C404BF" w:rsidRPr="00C404BF" w:rsidRDefault="00C404BF" w:rsidP="00C404BF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AD57CF" w:rsidRDefault="00AD57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71D6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89.35pt;margin-top:233.55pt;width:207pt;height:12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" fillcolor="white [3201]" strokeweight=".5pt">
                <v:textbox>
                  <w:txbxContent>
                    <w:p w:rsidR="002B6AC5" w:rsidRDefault="00CC3C70" w:rsidP="002B6AC5">
                      <w:pPr>
                        <w:spacing w:after="0"/>
                        <w:rPr>
                          <w:rFonts w:ascii="Arial" w:hAnsi="Arial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u w:val="single"/>
                        </w:rPr>
                        <w:t>Science</w:t>
                      </w:r>
                      <w:r w:rsidRPr="00CC3C70">
                        <w:rPr>
                          <w:rFonts w:ascii="Arial" w:hAnsi="Arial"/>
                        </w:rPr>
                        <w:t xml:space="preserve"> </w:t>
                      </w:r>
                    </w:p>
                    <w:p w:rsidR="00EF39DA" w:rsidRPr="002B6AC5" w:rsidRDefault="00EF39DA" w:rsidP="002B6AC5">
                      <w:pPr>
                        <w:spacing w:after="0"/>
                        <w:rPr>
                          <w:rFonts w:ascii="Arial" w:hAnsi="Arial"/>
                        </w:rPr>
                      </w:pPr>
                    </w:p>
                    <w:p w:rsidR="002B6AC5" w:rsidRPr="00C64095" w:rsidRDefault="002B6AC5" w:rsidP="002B6AC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928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Looking at different forces including magnetic forces.</w:t>
                      </w:r>
                    </w:p>
                    <w:p w:rsidR="002B6AC5" w:rsidRPr="00C64095" w:rsidRDefault="002B6AC5" w:rsidP="002B6AC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928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Observing different ways in which magnets behave.</w:t>
                      </w:r>
                    </w:p>
                    <w:p w:rsidR="002B6AC5" w:rsidRPr="00C64095" w:rsidRDefault="002B6AC5" w:rsidP="002B6AC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928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Investigating which objects are magnetic and which are not.</w:t>
                      </w:r>
                    </w:p>
                    <w:p w:rsidR="00C404BF" w:rsidRPr="00C404BF" w:rsidRDefault="00C404BF" w:rsidP="00C404BF">
                      <w:pPr>
                        <w:spacing w:after="0" w:line="240" w:lineRule="auto"/>
                        <w:ind w:firstLine="720"/>
                        <w:rPr>
                          <w:rFonts w:ascii="Arial" w:hAnsi="Arial"/>
                          <w:b/>
                        </w:rPr>
                      </w:pPr>
                    </w:p>
                    <w:p w:rsidR="00AD57CF" w:rsidRDefault="00AD57CF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0840D2F" wp14:editId="44FAACF9">
                <wp:simplePos x="0" y="0"/>
                <wp:positionH relativeFrom="column">
                  <wp:posOffset>7453423</wp:posOffset>
                </wp:positionH>
                <wp:positionV relativeFrom="paragraph">
                  <wp:posOffset>-318977</wp:posOffset>
                </wp:positionV>
                <wp:extent cx="2628900" cy="3157870"/>
                <wp:effectExtent l="0" t="0" r="19050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157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70" w:rsidRDefault="00CC3C70" w:rsidP="00CC3C7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C3C7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Numeracy</w:t>
                            </w:r>
                          </w:p>
                          <w:p w:rsidR="00CC3C70" w:rsidRDefault="00EF6409" w:rsidP="00CC3C7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Multiplication &amp; Division</w:t>
                            </w:r>
                          </w:p>
                          <w:p w:rsidR="00EF6409" w:rsidRDefault="00EF6409" w:rsidP="00EF640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Relat</w:t>
                            </w:r>
                            <w:r w:rsidRPr="00EF6409">
                              <w:rPr>
                                <w:rFonts w:ascii="Arial" w:hAnsi="Arial" w:cs="Arial"/>
                              </w:rPr>
                              <w:t>ed calculations</w:t>
                            </w:r>
                          </w:p>
                          <w:p w:rsidR="00EF6409" w:rsidRDefault="00EF6409" w:rsidP="00EF640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Multiply 2-digit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number  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1 digit</w:t>
                            </w:r>
                          </w:p>
                          <w:p w:rsidR="00EF6409" w:rsidRDefault="00EF6409" w:rsidP="00EF640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Divide 2-digit number by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1 digit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number</w:t>
                            </w:r>
                          </w:p>
                          <w:p w:rsidR="00EF6409" w:rsidRPr="00EF6409" w:rsidRDefault="00EF6409" w:rsidP="00EF640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Scaling</w:t>
                            </w:r>
                          </w:p>
                          <w:p w:rsidR="008B4AAE" w:rsidRDefault="004445D8" w:rsidP="005722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Length &amp; Perimeter </w:t>
                            </w:r>
                          </w:p>
                          <w:p w:rsidR="004445D8" w:rsidRDefault="004445D8" w:rsidP="004445D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Mm, cm and m – mearing and comparing lengths </w:t>
                            </w:r>
                          </w:p>
                          <w:p w:rsidR="004445D8" w:rsidRDefault="004445D8" w:rsidP="004445D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Equivalent lengths</w:t>
                            </w:r>
                          </w:p>
                          <w:p w:rsidR="004445D8" w:rsidRDefault="004445D8" w:rsidP="004445D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Counting squares to find the perimeter</w:t>
                            </w:r>
                          </w:p>
                          <w:p w:rsidR="004445D8" w:rsidRPr="004445D8" w:rsidRDefault="004445D8" w:rsidP="004445D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Find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perimneter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of rectilinear shapes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40D2F" id="Text Box 3" o:spid="_x0000_s1027" type="#_x0000_t202" style="position:absolute;margin-left:586.9pt;margin-top:-25.1pt;width:207pt;height:248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" fillcolor="white [3201]" strokeweight=".5pt">
                <v:textbox>
                  <w:txbxContent>
                    <w:p w:rsidR="00CC3C70" w:rsidRDefault="00CC3C70" w:rsidP="00CC3C7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CC3C70">
                        <w:rPr>
                          <w:rFonts w:ascii="Arial" w:hAnsi="Arial" w:cs="Arial"/>
                          <w:b/>
                          <w:u w:val="single"/>
                        </w:rPr>
                        <w:t>Numeracy</w:t>
                      </w:r>
                    </w:p>
                    <w:p w:rsidR="00CC3C70" w:rsidRDefault="00EF6409" w:rsidP="00CC3C70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Multiplication &amp; Division</w:t>
                      </w:r>
                    </w:p>
                    <w:p w:rsidR="00EF6409" w:rsidRDefault="00EF6409" w:rsidP="00EF640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Relat</w:t>
                      </w:r>
                      <w:r w:rsidRPr="00EF6409">
                        <w:rPr>
                          <w:rFonts w:ascii="Arial" w:hAnsi="Arial" w:cs="Arial"/>
                        </w:rPr>
                        <w:t>ed calculations</w:t>
                      </w:r>
                    </w:p>
                    <w:p w:rsidR="00EF6409" w:rsidRDefault="00EF6409" w:rsidP="00EF640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Multiply 2-digit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number  by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1 digit</w:t>
                      </w:r>
                    </w:p>
                    <w:p w:rsidR="00EF6409" w:rsidRDefault="00EF6409" w:rsidP="00EF640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Divide 2-digit number by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1 digit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number</w:t>
                      </w:r>
                    </w:p>
                    <w:p w:rsidR="00EF6409" w:rsidRPr="00EF6409" w:rsidRDefault="00EF6409" w:rsidP="00EF640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Scaling</w:t>
                      </w:r>
                    </w:p>
                    <w:p w:rsidR="008B4AAE" w:rsidRDefault="004445D8" w:rsidP="005722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Length &amp; Perimeter </w:t>
                      </w:r>
                    </w:p>
                    <w:p w:rsidR="004445D8" w:rsidRDefault="004445D8" w:rsidP="004445D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Mm, cm and m – mearing and comparing lengths </w:t>
                      </w:r>
                    </w:p>
                    <w:p w:rsidR="004445D8" w:rsidRDefault="004445D8" w:rsidP="004445D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Equivalent lengths</w:t>
                      </w:r>
                    </w:p>
                    <w:p w:rsidR="004445D8" w:rsidRDefault="004445D8" w:rsidP="004445D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Counting squares to find the perimeter</w:t>
                      </w:r>
                    </w:p>
                    <w:p w:rsidR="004445D8" w:rsidRPr="004445D8" w:rsidRDefault="004445D8" w:rsidP="004445D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Find the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perimneter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of rectilinear shapes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13A19EE" wp14:editId="1D0179FB">
                <wp:simplePos x="0" y="0"/>
                <wp:positionH relativeFrom="column">
                  <wp:posOffset>7506586</wp:posOffset>
                </wp:positionH>
                <wp:positionV relativeFrom="paragraph">
                  <wp:posOffset>4742121</wp:posOffset>
                </wp:positionV>
                <wp:extent cx="2581275" cy="1881963"/>
                <wp:effectExtent l="0" t="0" r="2857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881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A18" w:rsidRPr="00AD57CF" w:rsidRDefault="00D04C64" w:rsidP="00CC3C70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Geography</w:t>
                            </w:r>
                          </w:p>
                          <w:p w:rsidR="00D85247" w:rsidRPr="00C64095" w:rsidRDefault="00D04C64" w:rsidP="00D04C64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Volcanoes:</w:t>
                            </w:r>
                          </w:p>
                          <w:p w:rsidR="00D04C64" w:rsidRPr="00C64095" w:rsidRDefault="00D04C64" w:rsidP="00DB71B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Structure of the Earth</w:t>
                            </w:r>
                          </w:p>
                          <w:p w:rsidR="00D04C64" w:rsidRPr="00C64095" w:rsidRDefault="00D04C64" w:rsidP="00DB71B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How they are formed</w:t>
                            </w:r>
                          </w:p>
                          <w:p w:rsidR="00D04C64" w:rsidRPr="00C64095" w:rsidRDefault="00D04C64" w:rsidP="00DB71B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 xml:space="preserve">Where in the world they are most </w:t>
                            </w:r>
                            <w:proofErr w:type="gramStart"/>
                            <w:r w:rsidRPr="00C64095">
                              <w:rPr>
                                <w:rFonts w:ascii="Arial" w:hAnsi="Arial" w:cs="Arial"/>
                              </w:rPr>
                              <w:t>common</w:t>
                            </w:r>
                            <w:proofErr w:type="gramEnd"/>
                          </w:p>
                          <w:p w:rsidR="00D04C64" w:rsidRPr="00C64095" w:rsidRDefault="00D04C64" w:rsidP="00DB71B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 xml:space="preserve">Parts of a volcano </w:t>
                            </w:r>
                          </w:p>
                          <w:p w:rsidR="00D04C64" w:rsidRDefault="00D04C64" w:rsidP="00DB71B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64095">
                              <w:rPr>
                                <w:rFonts w:ascii="Arial" w:hAnsi="Arial" w:cs="Arial"/>
                              </w:rPr>
                              <w:t>Dangers and benefits of living near a volcano</w:t>
                            </w:r>
                          </w:p>
                          <w:p w:rsidR="00B43807" w:rsidRPr="004445D8" w:rsidRDefault="00B43807" w:rsidP="004445D8">
                            <w:pPr>
                              <w:spacing w:after="0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A19EE" id="Text Box 5" o:spid="_x0000_s1028" type="#_x0000_t202" style="position:absolute;margin-left:591.05pt;margin-top:373.4pt;width:203.25pt;height:148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" fillcolor="white [3201]" strokeweight=".5pt">
                <v:textbox>
                  <w:txbxContent>
                    <w:p w:rsidR="002F0A18" w:rsidRPr="00AD57CF" w:rsidRDefault="00D04C64" w:rsidP="00CC3C70">
                      <w:pPr>
                        <w:spacing w:after="0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u w:val="single"/>
                        </w:rPr>
                        <w:t>Geography</w:t>
                      </w:r>
                    </w:p>
                    <w:p w:rsidR="00D85247" w:rsidRPr="00C64095" w:rsidRDefault="00D04C64" w:rsidP="00D04C64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Volcanoes:</w:t>
                      </w:r>
                    </w:p>
                    <w:p w:rsidR="00D04C64" w:rsidRPr="00C64095" w:rsidRDefault="00D04C64" w:rsidP="00DB71B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Structure of the Earth</w:t>
                      </w:r>
                    </w:p>
                    <w:p w:rsidR="00D04C64" w:rsidRPr="00C64095" w:rsidRDefault="00D04C64" w:rsidP="00DB71B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How they are formed</w:t>
                      </w:r>
                    </w:p>
                    <w:p w:rsidR="00D04C64" w:rsidRPr="00C64095" w:rsidRDefault="00D04C64" w:rsidP="00DB71B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 xml:space="preserve">Where in the world they are most </w:t>
                      </w:r>
                      <w:proofErr w:type="gramStart"/>
                      <w:r w:rsidRPr="00C64095">
                        <w:rPr>
                          <w:rFonts w:ascii="Arial" w:hAnsi="Arial" w:cs="Arial"/>
                        </w:rPr>
                        <w:t>common</w:t>
                      </w:r>
                      <w:proofErr w:type="gramEnd"/>
                    </w:p>
                    <w:p w:rsidR="00D04C64" w:rsidRPr="00C64095" w:rsidRDefault="00D04C64" w:rsidP="00DB71B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 xml:space="preserve">Parts of a volcano </w:t>
                      </w:r>
                    </w:p>
                    <w:p w:rsidR="00D04C64" w:rsidRDefault="00D04C64" w:rsidP="00DB71B3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C64095">
                        <w:rPr>
                          <w:rFonts w:ascii="Arial" w:hAnsi="Arial" w:cs="Arial"/>
                        </w:rPr>
                        <w:t>Dangers and benefits of living near a volcano</w:t>
                      </w:r>
                    </w:p>
                    <w:p w:rsidR="00B43807" w:rsidRPr="004445D8" w:rsidRDefault="00B43807" w:rsidP="004445D8">
                      <w:pPr>
                        <w:spacing w:after="0"/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B331C3" wp14:editId="1F88DC9C">
                <wp:simplePos x="0" y="0"/>
                <wp:positionH relativeFrom="column">
                  <wp:posOffset>2519916</wp:posOffset>
                </wp:positionH>
                <wp:positionV relativeFrom="paragraph">
                  <wp:posOffset>-318977</wp:posOffset>
                </wp:positionV>
                <wp:extent cx="2257425" cy="1010093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010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9F7" w:rsidRDefault="004571E7" w:rsidP="00CC3C70">
                            <w:p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ICT/Purple Mash</w:t>
                            </w:r>
                          </w:p>
                          <w:p w:rsidR="000449F7" w:rsidRDefault="000449F7" w:rsidP="00CC3C70">
                            <w:p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552B4B" w:rsidRDefault="004445D8" w:rsidP="00DB71B3">
                            <w:pPr>
                              <w:spacing w:after="0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Safety online</w:t>
                            </w:r>
                          </w:p>
                          <w:p w:rsidR="004445D8" w:rsidRPr="00DB71B3" w:rsidRDefault="004445D8" w:rsidP="004445D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Branching databases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31C3" id="Text Box 7" o:spid="_x0000_s1029" type="#_x0000_t202" style="position:absolute;margin-left:198.4pt;margin-top:-25.1pt;width:177.75pt;height:79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" fillcolor="white [3201]" strokeweight=".5pt">
                <v:textbox>
                  <w:txbxContent>
                    <w:p w:rsidR="000449F7" w:rsidRDefault="004571E7" w:rsidP="00CC3C70">
                      <w:p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ICT/Purple Mash</w:t>
                      </w:r>
                    </w:p>
                    <w:p w:rsidR="000449F7" w:rsidRDefault="000449F7" w:rsidP="00CC3C70">
                      <w:p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</w:p>
                    <w:p w:rsidR="00552B4B" w:rsidRDefault="004445D8" w:rsidP="00DB71B3">
                      <w:pPr>
                        <w:spacing w:after="0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Safety online</w:t>
                      </w:r>
                    </w:p>
                    <w:p w:rsidR="004445D8" w:rsidRPr="00DB71B3" w:rsidRDefault="004445D8" w:rsidP="004445D8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Branching databases</w:t>
                      </w:r>
                    </w:p>
                  </w:txbxContent>
                </v:textbox>
              </v:shape>
            </w:pict>
          </mc:Fallback>
        </mc:AlternateContent>
      </w:r>
      <w:r w:rsidRPr="00DB71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CAB1AF" wp14:editId="7E0F6F9F">
                <wp:simplePos x="0" y="0"/>
                <wp:positionH relativeFrom="column">
                  <wp:posOffset>2529988</wp:posOffset>
                </wp:positionH>
                <wp:positionV relativeFrom="paragraph">
                  <wp:posOffset>4428313</wp:posOffset>
                </wp:positionV>
                <wp:extent cx="2276475" cy="2413591"/>
                <wp:effectExtent l="0" t="0" r="285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4135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B71B3" w:rsidRDefault="0083642D" w:rsidP="00DB71B3">
                            <w:pPr>
                              <w:spacing w:after="0"/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ART</w:t>
                            </w:r>
                          </w:p>
                          <w:p w:rsidR="00DB71B3" w:rsidRPr="00C64095" w:rsidRDefault="0083642D" w:rsidP="00DB71B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>Exploring line, tone, texture and shape in Volcano sketching</w:t>
                            </w:r>
                            <w:r w:rsidR="00DB71B3" w:rsidRPr="00C64095">
                              <w:rPr>
                                <w:rFonts w:ascii="Arial" w:eastAsia="Arial Unicode MS" w:hAnsi="Arial" w:cs="Arial"/>
                              </w:rPr>
                              <w:t>.</w:t>
                            </w:r>
                          </w:p>
                          <w:p w:rsidR="0083642D" w:rsidRPr="00C64095" w:rsidRDefault="0083642D" w:rsidP="00DB71B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 xml:space="preserve">Exploring the work of Margaret </w:t>
                            </w:r>
                            <w:proofErr w:type="spellStart"/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>Godfey</w:t>
                            </w:r>
                            <w:proofErr w:type="spellEnd"/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 xml:space="preserve"> (volcano paintings) – mixed media</w:t>
                            </w:r>
                            <w:r w:rsidR="004E4485" w:rsidRPr="00C64095">
                              <w:rPr>
                                <w:rFonts w:ascii="Arial" w:eastAsia="Arial Unicode MS" w:hAnsi="Arial" w:cs="Arial"/>
                              </w:rPr>
                              <w:t>.</w:t>
                            </w:r>
                          </w:p>
                          <w:p w:rsidR="0083642D" w:rsidRPr="00C64095" w:rsidRDefault="0083642D" w:rsidP="00DB71B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>Using techniques of Jackson Pollock to create</w:t>
                            </w:r>
                            <w:r w:rsidR="004E4485" w:rsidRPr="00C64095">
                              <w:rPr>
                                <w:rFonts w:ascii="Arial" w:eastAsia="Arial Unicode MS" w:hAnsi="Arial" w:cs="Arial"/>
                              </w:rPr>
                              <w:t xml:space="preserve"> artwork depicting</w:t>
                            </w:r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 xml:space="preserve"> vo</w:t>
                            </w:r>
                            <w:r w:rsidR="004E4485" w:rsidRPr="00C64095">
                              <w:rPr>
                                <w:rFonts w:ascii="Arial" w:eastAsia="Arial Unicode MS" w:hAnsi="Arial" w:cs="Arial"/>
                              </w:rPr>
                              <w:t>lcanic eruptions and lav</w:t>
                            </w:r>
                            <w:r w:rsidRPr="00C64095">
                              <w:rPr>
                                <w:rFonts w:ascii="Arial" w:eastAsia="Arial Unicode MS" w:hAnsi="Arial" w:cs="Arial"/>
                              </w:rPr>
                              <w:t>a</w:t>
                            </w:r>
                            <w:r w:rsidR="004E4485" w:rsidRPr="00C64095">
                              <w:rPr>
                                <w:rFonts w:ascii="Arial" w:eastAsia="Arial Unicode MS" w:hAnsi="Arial" w:cs="Arial"/>
                              </w:rPr>
                              <w:t xml:space="preserve"> flow.</w:t>
                            </w:r>
                          </w:p>
                          <w:p w:rsidR="00DB71B3" w:rsidRPr="00CC3C70" w:rsidRDefault="00DB71B3" w:rsidP="00DB71B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AB1AF" id="Text Box 6" o:spid="_x0000_s1030" type="#_x0000_t202" style="position:absolute;margin-left:199.2pt;margin-top:348.7pt;width:179.25pt;height:190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" fillcolor="window" strokeweight=".5pt">
                <v:textbox>
                  <w:txbxContent>
                    <w:p w:rsidR="00DB71B3" w:rsidRDefault="0083642D" w:rsidP="00DB71B3">
                      <w:pPr>
                        <w:spacing w:after="0"/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  <w:u w:val="single"/>
                        </w:rPr>
                        <w:t>ART</w:t>
                      </w:r>
                    </w:p>
                    <w:p w:rsidR="00DB71B3" w:rsidRPr="00C64095" w:rsidRDefault="0083642D" w:rsidP="00DB71B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Arial" w:eastAsia="Arial Unicode MS" w:hAnsi="Arial" w:cs="Arial"/>
                        </w:rPr>
                      </w:pPr>
                      <w:r w:rsidRPr="00C64095">
                        <w:rPr>
                          <w:rFonts w:ascii="Arial" w:eastAsia="Arial Unicode MS" w:hAnsi="Arial" w:cs="Arial"/>
                        </w:rPr>
                        <w:t>Exploring line, tone, texture and shape in Volcano sketching</w:t>
                      </w:r>
                      <w:r w:rsidR="00DB71B3" w:rsidRPr="00C64095">
                        <w:rPr>
                          <w:rFonts w:ascii="Arial" w:eastAsia="Arial Unicode MS" w:hAnsi="Arial" w:cs="Arial"/>
                        </w:rPr>
                        <w:t>.</w:t>
                      </w:r>
                    </w:p>
                    <w:p w:rsidR="0083642D" w:rsidRPr="00C64095" w:rsidRDefault="0083642D" w:rsidP="00DB71B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Arial" w:eastAsia="Arial Unicode MS" w:hAnsi="Arial" w:cs="Arial"/>
                        </w:rPr>
                      </w:pPr>
                      <w:r w:rsidRPr="00C64095">
                        <w:rPr>
                          <w:rFonts w:ascii="Arial" w:eastAsia="Arial Unicode MS" w:hAnsi="Arial" w:cs="Arial"/>
                        </w:rPr>
                        <w:t xml:space="preserve">Exploring the work of Margaret </w:t>
                      </w:r>
                      <w:proofErr w:type="spellStart"/>
                      <w:r w:rsidRPr="00C64095">
                        <w:rPr>
                          <w:rFonts w:ascii="Arial" w:eastAsia="Arial Unicode MS" w:hAnsi="Arial" w:cs="Arial"/>
                        </w:rPr>
                        <w:t>Godfey</w:t>
                      </w:r>
                      <w:proofErr w:type="spellEnd"/>
                      <w:r w:rsidRPr="00C64095">
                        <w:rPr>
                          <w:rFonts w:ascii="Arial" w:eastAsia="Arial Unicode MS" w:hAnsi="Arial" w:cs="Arial"/>
                        </w:rPr>
                        <w:t xml:space="preserve"> (volcano paintings) – mixed media</w:t>
                      </w:r>
                      <w:r w:rsidR="004E4485" w:rsidRPr="00C64095">
                        <w:rPr>
                          <w:rFonts w:ascii="Arial" w:eastAsia="Arial Unicode MS" w:hAnsi="Arial" w:cs="Arial"/>
                        </w:rPr>
                        <w:t>.</w:t>
                      </w:r>
                    </w:p>
                    <w:p w:rsidR="0083642D" w:rsidRPr="00C64095" w:rsidRDefault="0083642D" w:rsidP="00DB71B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Arial" w:eastAsia="Arial Unicode MS" w:hAnsi="Arial" w:cs="Arial"/>
                        </w:rPr>
                      </w:pPr>
                      <w:r w:rsidRPr="00C64095">
                        <w:rPr>
                          <w:rFonts w:ascii="Arial" w:eastAsia="Arial Unicode MS" w:hAnsi="Arial" w:cs="Arial"/>
                        </w:rPr>
                        <w:t>Using techniques of Jackson Pollock to create</w:t>
                      </w:r>
                      <w:r w:rsidR="004E4485" w:rsidRPr="00C64095">
                        <w:rPr>
                          <w:rFonts w:ascii="Arial" w:eastAsia="Arial Unicode MS" w:hAnsi="Arial" w:cs="Arial"/>
                        </w:rPr>
                        <w:t xml:space="preserve"> artwork depicting</w:t>
                      </w:r>
                      <w:r w:rsidRPr="00C64095">
                        <w:rPr>
                          <w:rFonts w:ascii="Arial" w:eastAsia="Arial Unicode MS" w:hAnsi="Arial" w:cs="Arial"/>
                        </w:rPr>
                        <w:t xml:space="preserve"> vo</w:t>
                      </w:r>
                      <w:r w:rsidR="004E4485" w:rsidRPr="00C64095">
                        <w:rPr>
                          <w:rFonts w:ascii="Arial" w:eastAsia="Arial Unicode MS" w:hAnsi="Arial" w:cs="Arial"/>
                        </w:rPr>
                        <w:t>lcanic eruptions and lav</w:t>
                      </w:r>
                      <w:r w:rsidRPr="00C64095">
                        <w:rPr>
                          <w:rFonts w:ascii="Arial" w:eastAsia="Arial Unicode MS" w:hAnsi="Arial" w:cs="Arial"/>
                        </w:rPr>
                        <w:t>a</w:t>
                      </w:r>
                      <w:r w:rsidR="004E4485" w:rsidRPr="00C64095">
                        <w:rPr>
                          <w:rFonts w:ascii="Arial" w:eastAsia="Arial Unicode MS" w:hAnsi="Arial" w:cs="Arial"/>
                        </w:rPr>
                        <w:t xml:space="preserve"> flow.</w:t>
                      </w:r>
                    </w:p>
                    <w:p w:rsidR="00DB71B3" w:rsidRPr="00CC3C70" w:rsidRDefault="00DB71B3" w:rsidP="00DB71B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0B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1E8611" wp14:editId="260A2733">
                <wp:simplePos x="0" y="0"/>
                <wp:positionH relativeFrom="column">
                  <wp:posOffset>4898390</wp:posOffset>
                </wp:positionH>
                <wp:positionV relativeFrom="paragraph">
                  <wp:posOffset>-314960</wp:posOffset>
                </wp:positionV>
                <wp:extent cx="2390775" cy="985520"/>
                <wp:effectExtent l="0" t="0" r="28575" b="241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98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CCD" w:rsidRDefault="00C05E2D" w:rsidP="00657CCD">
                            <w:p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1F2EF3">
                              <w:rPr>
                                <w:b/>
                                <w:sz w:val="24"/>
                                <w:u w:val="single"/>
                              </w:rPr>
                              <w:t>PE</w:t>
                            </w:r>
                          </w:p>
                          <w:p w:rsidR="00C05E2D" w:rsidRPr="00660B72" w:rsidRDefault="00B26BBD" w:rsidP="00B26BB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660B72">
                              <w:rPr>
                                <w:rFonts w:ascii="Arial" w:hAnsi="Arial" w:cs="Arial"/>
                              </w:rPr>
                              <w:t>Mindfulness</w:t>
                            </w:r>
                          </w:p>
                          <w:p w:rsidR="00906BCB" w:rsidRDefault="00906BCB" w:rsidP="00B26BB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B26BBD" w:rsidRPr="00C64095" w:rsidRDefault="004445D8" w:rsidP="00B26BBD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Netball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8611" id="Text Box 9" o:spid="_x0000_s1031" type="#_x0000_t202" style="position:absolute;margin-left:385.7pt;margin-top:-24.8pt;width:188.25pt;height:7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" fillcolor="white [3201]" strokeweight=".5pt">
                <v:textbox>
                  <w:txbxContent>
                    <w:p w:rsidR="00657CCD" w:rsidRDefault="00C05E2D" w:rsidP="00657CCD">
                      <w:p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  <w:r w:rsidRPr="001F2EF3">
                        <w:rPr>
                          <w:b/>
                          <w:sz w:val="24"/>
                          <w:u w:val="single"/>
                        </w:rPr>
                        <w:t>PE</w:t>
                      </w:r>
                    </w:p>
                    <w:p w:rsidR="00C05E2D" w:rsidRPr="00660B72" w:rsidRDefault="00B26BBD" w:rsidP="00B26BB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660B72">
                        <w:rPr>
                          <w:rFonts w:ascii="Arial" w:hAnsi="Arial" w:cs="Arial"/>
                        </w:rPr>
                        <w:t>Mindfulness</w:t>
                      </w:r>
                    </w:p>
                    <w:p w:rsidR="00906BCB" w:rsidRDefault="00906BCB" w:rsidP="00B26BBD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B26BBD" w:rsidRPr="00C64095" w:rsidRDefault="004445D8" w:rsidP="00B26BBD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Netball </w:t>
                      </w:r>
                    </w:p>
                  </w:txbxContent>
                </v:textbox>
              </v:shape>
            </w:pict>
          </mc:Fallback>
        </mc:AlternateContent>
      </w:r>
      <w:r w:rsidR="00660B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47E10FC" wp14:editId="035E6A3E">
                <wp:simplePos x="0" y="0"/>
                <wp:positionH relativeFrom="column">
                  <wp:posOffset>4898390</wp:posOffset>
                </wp:positionH>
                <wp:positionV relativeFrom="paragraph">
                  <wp:posOffset>5855434</wp:posOffset>
                </wp:positionV>
                <wp:extent cx="2390775" cy="985520"/>
                <wp:effectExtent l="0" t="0" r="2857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98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422" w:rsidRDefault="00CC3C70" w:rsidP="00F1642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noProof/>
                                <w:u w:val="single"/>
                              </w:rPr>
                            </w:pPr>
                            <w:r w:rsidRPr="00CC3C70">
                              <w:rPr>
                                <w:rFonts w:ascii="Arial" w:hAnsi="Arial" w:cs="Arial"/>
                                <w:b/>
                                <w:noProof/>
                                <w:u w:val="single"/>
                              </w:rPr>
                              <w:t>RE</w:t>
                            </w:r>
                          </w:p>
                          <w:p w:rsidR="00F16422" w:rsidRDefault="00F16422" w:rsidP="00F16422">
                            <w:pPr>
                              <w:spacing w:after="0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:rsidR="00CC3C70" w:rsidRPr="00660B72" w:rsidRDefault="00660B72" w:rsidP="00CC3C70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660B72">
                              <w:rPr>
                                <w:rFonts w:ascii="Arial" w:hAnsi="Arial" w:cs="Arial"/>
                                <w:sz w:val="24"/>
                              </w:rPr>
                              <w:t>Creation stories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from the main world religions.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E10FC" id="Text Box 2" o:spid="_x0000_s1032" type="#_x0000_t202" style="position:absolute;margin-left:385.7pt;margin-top:461.05pt;width:188.25pt;height:7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" fillcolor="white [3201]" strokeweight=".5pt">
                <v:textbox>
                  <w:txbxContent>
                    <w:p w:rsidR="00F16422" w:rsidRDefault="00CC3C70" w:rsidP="00F16422">
                      <w:pPr>
                        <w:spacing w:after="0"/>
                        <w:rPr>
                          <w:rFonts w:ascii="Arial" w:hAnsi="Arial" w:cs="Arial"/>
                          <w:b/>
                          <w:noProof/>
                          <w:u w:val="single"/>
                        </w:rPr>
                      </w:pPr>
                      <w:r w:rsidRPr="00CC3C70">
                        <w:rPr>
                          <w:rFonts w:ascii="Arial" w:hAnsi="Arial" w:cs="Arial"/>
                          <w:b/>
                          <w:noProof/>
                          <w:u w:val="single"/>
                        </w:rPr>
                        <w:t>RE</w:t>
                      </w:r>
                    </w:p>
                    <w:p w:rsidR="00F16422" w:rsidRDefault="00F16422" w:rsidP="00F16422">
                      <w:pPr>
                        <w:spacing w:after="0"/>
                        <w:rPr>
                          <w:rFonts w:ascii="Arial" w:hAnsi="Arial" w:cs="Arial"/>
                          <w:noProof/>
                        </w:rPr>
                      </w:pPr>
                    </w:p>
                    <w:p w:rsidR="00CC3C70" w:rsidRPr="00660B72" w:rsidRDefault="00660B72" w:rsidP="00CC3C70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660B72">
                        <w:rPr>
                          <w:rFonts w:ascii="Arial" w:hAnsi="Arial" w:cs="Arial"/>
                          <w:sz w:val="24"/>
                        </w:rPr>
                        <w:t>Creation stories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from the main world religions.</w:t>
                      </w:r>
                    </w:p>
                  </w:txbxContent>
                </v:textbox>
              </v:shape>
            </w:pict>
          </mc:Fallback>
        </mc:AlternateContent>
      </w:r>
      <w:r w:rsidR="00D36B39">
        <w:rPr>
          <w:noProof/>
          <w:lang w:eastAsia="en-GB"/>
        </w:rPr>
        <w:drawing>
          <wp:anchor distT="0" distB="0" distL="114300" distR="114300" simplePos="0" relativeHeight="251677184" behindDoc="1" locked="0" layoutInCell="1" allowOverlap="1" wp14:anchorId="467DDECB" wp14:editId="65D8EA3C">
            <wp:simplePos x="0" y="0"/>
            <wp:positionH relativeFrom="column">
              <wp:posOffset>2499360</wp:posOffset>
            </wp:positionH>
            <wp:positionV relativeFrom="paragraph">
              <wp:posOffset>-200025</wp:posOffset>
            </wp:positionV>
            <wp:extent cx="4913913" cy="7492327"/>
            <wp:effectExtent l="0" t="0" r="127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ikings in longboa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13" cy="749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0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5A031F2" wp14:editId="5DA8E056">
                <wp:simplePos x="0" y="0"/>
                <wp:positionH relativeFrom="column">
                  <wp:posOffset>-342900</wp:posOffset>
                </wp:positionH>
                <wp:positionV relativeFrom="paragraph">
                  <wp:posOffset>5638800</wp:posOffset>
                </wp:positionV>
                <wp:extent cx="2710180" cy="1206500"/>
                <wp:effectExtent l="0" t="0" r="1397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80" cy="1206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16422" w:rsidRPr="00AD57CF" w:rsidRDefault="00F16422" w:rsidP="00F16422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PSHE</w:t>
                            </w:r>
                            <w:r w:rsidR="00102215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- Jigsaw</w:t>
                            </w:r>
                          </w:p>
                          <w:p w:rsidR="0091360A" w:rsidRPr="00D36B39" w:rsidRDefault="0091360A" w:rsidP="00102215">
                            <w:pPr>
                              <w:spacing w:after="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D36B39">
                              <w:rPr>
                                <w:rFonts w:ascii="Arial" w:hAnsi="Arial" w:cs="Arial"/>
                                <w:u w:val="single"/>
                              </w:rPr>
                              <w:t>Dreams and Goals</w:t>
                            </w:r>
                          </w:p>
                          <w:p w:rsidR="0091360A" w:rsidRDefault="0091360A" w:rsidP="0010221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Learning how to face</w:t>
                            </w:r>
                            <w:r w:rsidRPr="0091360A">
                              <w:rPr>
                                <w:rFonts w:ascii="Arial" w:hAnsi="Arial" w:cs="Arial"/>
                              </w:rPr>
                              <w:t xml:space="preserve"> new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learning challenges and work out the best ways </w:t>
                            </w:r>
                            <w:r w:rsidRPr="0091360A">
                              <w:rPr>
                                <w:rFonts w:ascii="Arial" w:hAnsi="Arial" w:cs="Arial"/>
                              </w:rPr>
                              <w:t>to achieve them</w:t>
                            </w:r>
                            <w:r>
                              <w:rPr>
                                <w:rFonts w:ascii="Arial" w:hAnsi="Arial" w:cs="Arial"/>
                              </w:rPr>
                              <w:t>, even when presented with obstacles.</w:t>
                            </w:r>
                          </w:p>
                          <w:p w:rsidR="0091360A" w:rsidRPr="00F16422" w:rsidRDefault="0091360A" w:rsidP="0010221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31F2" id="Text Box 14" o:spid="_x0000_s1033" type="#_x0000_t202" style="position:absolute;margin-left:-27pt;margin-top:444pt;width:213.4pt;height: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" fillcolor="window" strokeweight=".5pt">
                <v:textbox>
                  <w:txbxContent>
                    <w:p w:rsidR="00F16422" w:rsidRPr="00AD57CF" w:rsidRDefault="00F16422" w:rsidP="00F16422">
                      <w:pPr>
                        <w:spacing w:after="0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u w:val="single"/>
                        </w:rPr>
                        <w:t>PSHE</w:t>
                      </w:r>
                      <w:r w:rsidR="00102215">
                        <w:rPr>
                          <w:rFonts w:ascii="Arial" w:hAnsi="Arial"/>
                          <w:b/>
                          <w:u w:val="single"/>
                        </w:rPr>
                        <w:t>- Jigsaw</w:t>
                      </w:r>
                    </w:p>
                    <w:p w:rsidR="0091360A" w:rsidRPr="00D36B39" w:rsidRDefault="0091360A" w:rsidP="00102215">
                      <w:pPr>
                        <w:spacing w:after="0"/>
                        <w:rPr>
                          <w:rFonts w:ascii="Arial" w:hAnsi="Arial" w:cs="Arial"/>
                          <w:u w:val="single"/>
                        </w:rPr>
                      </w:pPr>
                      <w:r w:rsidRPr="00D36B39">
                        <w:rPr>
                          <w:rFonts w:ascii="Arial" w:hAnsi="Arial" w:cs="Arial"/>
                          <w:u w:val="single"/>
                        </w:rPr>
                        <w:t>Dreams and Goals</w:t>
                      </w:r>
                    </w:p>
                    <w:p w:rsidR="0091360A" w:rsidRDefault="0091360A" w:rsidP="0010221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Learning how to face</w:t>
                      </w:r>
                      <w:r w:rsidRPr="0091360A">
                        <w:rPr>
                          <w:rFonts w:ascii="Arial" w:hAnsi="Arial" w:cs="Arial"/>
                        </w:rPr>
                        <w:t xml:space="preserve"> new</w:t>
                      </w:r>
                      <w:r>
                        <w:rPr>
                          <w:rFonts w:ascii="Arial" w:hAnsi="Arial" w:cs="Arial"/>
                        </w:rPr>
                        <w:t xml:space="preserve"> learning challenges and work out the best ways </w:t>
                      </w:r>
                      <w:r w:rsidRPr="0091360A">
                        <w:rPr>
                          <w:rFonts w:ascii="Arial" w:hAnsi="Arial" w:cs="Arial"/>
                        </w:rPr>
                        <w:t>to achieve them</w:t>
                      </w:r>
                      <w:r>
                        <w:rPr>
                          <w:rFonts w:ascii="Arial" w:hAnsi="Arial" w:cs="Arial"/>
                        </w:rPr>
                        <w:t>, even when presented with obstacles.</w:t>
                      </w:r>
                    </w:p>
                    <w:p w:rsidR="0091360A" w:rsidRPr="00F16422" w:rsidRDefault="0091360A" w:rsidP="0010221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6422">
        <w:rPr>
          <w:noProof/>
          <w:lang w:eastAsia="en-GB"/>
        </w:rPr>
        <w:drawing>
          <wp:anchor distT="0" distB="0" distL="114300" distR="114300" simplePos="0" relativeHeight="251661824" behindDoc="1" locked="0" layoutInCell="1" allowOverlap="1" wp14:anchorId="7A211A35" wp14:editId="62F76EEB">
            <wp:simplePos x="0" y="0"/>
            <wp:positionH relativeFrom="column">
              <wp:posOffset>-3279140</wp:posOffset>
            </wp:positionH>
            <wp:positionV relativeFrom="paragraph">
              <wp:posOffset>-1231900</wp:posOffset>
            </wp:positionV>
            <wp:extent cx="16376015" cy="8188325"/>
            <wp:effectExtent l="0" t="0" r="6985" b="3175"/>
            <wp:wrapNone/>
            <wp:docPr id="1" name="Picture 1" descr="Image result for volc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olca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015" cy="81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C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B1849" wp14:editId="0D9FA7FA">
                <wp:simplePos x="0" y="0"/>
                <wp:positionH relativeFrom="column">
                  <wp:posOffset>-323850</wp:posOffset>
                </wp:positionH>
                <wp:positionV relativeFrom="paragraph">
                  <wp:posOffset>-314324</wp:posOffset>
                </wp:positionV>
                <wp:extent cx="2710180" cy="5791200"/>
                <wp:effectExtent l="0" t="0" r="1397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80" cy="579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  <w:u w:val="single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  <w:u w:val="single"/>
                              </w:rPr>
                              <w:t xml:space="preserve">Literacy     </w:t>
                            </w:r>
                          </w:p>
                          <w:p w:rsidR="00161673" w:rsidRPr="00CC3C70" w:rsidRDefault="00161673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  <w:p w:rsid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>Core Text</w:t>
                            </w:r>
                            <w:r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>s</w:t>
                            </w: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 xml:space="preserve"> </w:t>
                            </w:r>
                          </w:p>
                          <w:p w:rsidR="00161673" w:rsidRDefault="00D04C64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 xml:space="preserve">A variety of Talk 4 Writing </w:t>
                            </w:r>
                            <w:r w:rsidR="00BA4DB4">
                              <w:rPr>
                                <w:rFonts w:ascii="Arial" w:hAnsi="Arial"/>
                                <w:szCs w:val="20"/>
                              </w:rPr>
                              <w:t xml:space="preserve">Non- Fiction </w:t>
                            </w:r>
                            <w:r>
                              <w:rPr>
                                <w:rFonts w:ascii="Arial" w:hAnsi="Arial"/>
                                <w:szCs w:val="20"/>
                              </w:rPr>
                              <w:t>Texts on Volcanoes and Earthquakes</w:t>
                            </w:r>
                            <w:r w:rsidR="004571E7">
                              <w:rPr>
                                <w:rFonts w:ascii="Arial" w:hAnsi="Arial"/>
                                <w:szCs w:val="20"/>
                              </w:rPr>
                              <w:t>-</w:t>
                            </w:r>
                          </w:p>
                          <w:p w:rsidR="00D04C64" w:rsidRDefault="00D04C64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Escape from Pompeii</w:t>
                            </w:r>
                            <w:r w:rsidR="00565678">
                              <w:rPr>
                                <w:rFonts w:ascii="Arial" w:hAnsi="Arial"/>
                                <w:szCs w:val="20"/>
                              </w:rPr>
                              <w:t xml:space="preserve"> and When the Giant Stirred.</w:t>
                            </w:r>
                          </w:p>
                          <w:p w:rsidR="00161673" w:rsidRPr="00161673" w:rsidRDefault="00161673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>Reading</w:t>
                            </w:r>
                          </w:p>
                          <w:p w:rsidR="00CC3C70" w:rsidRPr="00CC3C70" w:rsidRDefault="004571E7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Whole class read</w:t>
                            </w:r>
                            <w:r w:rsidR="00CC3C70" w:rsidRPr="00CC3C70">
                              <w:rPr>
                                <w:rFonts w:ascii="Arial" w:hAnsi="Arial"/>
                                <w:szCs w:val="20"/>
                              </w:rPr>
                              <w:t xml:space="preserve"> </w:t>
                            </w:r>
                            <w:r w:rsidR="00D04C64">
                              <w:rPr>
                                <w:rFonts w:ascii="Arial" w:hAnsi="Arial"/>
                                <w:szCs w:val="20"/>
                              </w:rPr>
                              <w:t>non-chronological reports</w:t>
                            </w:r>
                            <w:r w:rsidR="00CC3C70" w:rsidRPr="00CC3C70">
                              <w:rPr>
                                <w:rFonts w:ascii="Arial" w:hAnsi="Arial"/>
                                <w:szCs w:val="20"/>
                              </w:rPr>
                              <w:t xml:space="preserve"> with group and teacher as appropriate as well as opportunities within Literacy lessons for both shared and independent reading.</w:t>
                            </w: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 xml:space="preserve">Writing  </w:t>
                            </w:r>
                          </w:p>
                          <w:p w:rsidR="00D04C64" w:rsidRDefault="004445D8" w:rsidP="004445D8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Poetry</w:t>
                            </w:r>
                          </w:p>
                          <w:p w:rsidR="00D04C64" w:rsidRPr="00CC7E87" w:rsidRDefault="00D04C64" w:rsidP="00CC7E8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 w:rsidRPr="00CC7E87">
                              <w:rPr>
                                <w:rFonts w:ascii="Arial" w:hAnsi="Arial"/>
                                <w:szCs w:val="20"/>
                              </w:rPr>
                              <w:t>Persuasive writing (linked to Italy and Pompeii)</w:t>
                            </w:r>
                          </w:p>
                          <w:p w:rsidR="00CC7E87" w:rsidRPr="00CC7E87" w:rsidRDefault="00CC7E87" w:rsidP="00CC7E87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 xml:space="preserve">Spelling </w:t>
                            </w:r>
                          </w:p>
                          <w:p w:rsidR="008724EB" w:rsidRPr="00CC3C70" w:rsidRDefault="00414D4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Prefixes – ‘super’- &amp; ‘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Cs w:val="20"/>
                              </w:rPr>
                              <w:t>im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Arial" w:hAnsi="Arial"/>
                                <w:szCs w:val="20"/>
                              </w:rPr>
                              <w:t>-‘</w:t>
                            </w:r>
                            <w:proofErr w:type="gramEnd"/>
                          </w:p>
                          <w:p w:rsidR="00414D40" w:rsidRDefault="00414D4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Cs w:val="20"/>
                              </w:rPr>
                              <w:t>sion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Cs w:val="20"/>
                              </w:rPr>
                              <w:t>’ endings</w:t>
                            </w:r>
                          </w:p>
                          <w:p w:rsidR="008724EB" w:rsidRPr="00CC3C70" w:rsidRDefault="00414D4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0"/>
                              </w:rPr>
                              <w:t>Y3/4 statutory</w:t>
                            </w:r>
                            <w:r w:rsidR="00D5544A">
                              <w:rPr>
                                <w:rFonts w:ascii="Arial" w:hAnsi="Arial"/>
                                <w:szCs w:val="20"/>
                              </w:rPr>
                              <w:t xml:space="preserve"> spelling lists</w:t>
                            </w: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szCs w:val="20"/>
                              </w:rPr>
                            </w:pPr>
                          </w:p>
                          <w:p w:rsidR="00CC3C70" w:rsidRPr="00CC3C70" w:rsidRDefault="00CC3C70" w:rsidP="00CC3C70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szCs w:val="20"/>
                              </w:rPr>
                            </w:pPr>
                            <w:r w:rsidRPr="00CC3C70">
                              <w:rPr>
                                <w:rFonts w:ascii="Arial" w:hAnsi="Arial"/>
                                <w:b/>
                                <w:szCs w:val="20"/>
                              </w:rPr>
                              <w:t>Grammar and Punctuation</w:t>
                            </w:r>
                          </w:p>
                          <w:p w:rsidR="00D5544A" w:rsidRDefault="00D04C64" w:rsidP="0088417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Subordinating conjunctions</w:t>
                            </w:r>
                          </w:p>
                          <w:p w:rsidR="00414D40" w:rsidRDefault="00414D40" w:rsidP="0088417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Time adverbials</w:t>
                            </w:r>
                            <w:r w:rsidR="004445D8">
                              <w:rPr>
                                <w:sz w:val="24"/>
                              </w:rPr>
                              <w:t xml:space="preserve"> with a </w:t>
                            </w:r>
                            <w:proofErr w:type="spellStart"/>
                            <w:r w:rsidR="004445D8">
                              <w:rPr>
                                <w:sz w:val="24"/>
                              </w:rPr>
                              <w:t>cooma</w:t>
                            </w:r>
                            <w:proofErr w:type="spellEnd"/>
                          </w:p>
                          <w:p w:rsidR="00D04C64" w:rsidRDefault="00D04C64" w:rsidP="0088417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Expanded noun phrases</w:t>
                            </w:r>
                          </w:p>
                          <w:p w:rsidR="00D04C64" w:rsidRDefault="00D04C64" w:rsidP="0088417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Commas in a list</w:t>
                            </w:r>
                          </w:p>
                          <w:p w:rsidR="00414D40" w:rsidRPr="0088417F" w:rsidRDefault="00414D40" w:rsidP="0088417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Paragraphs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1849" id="Text Box 4" o:spid="_x0000_s1034" type="#_x0000_t202" style="position:absolute;margin-left:-25.5pt;margin-top:-24.75pt;width:213.4pt;height:4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" fillcolor="white [3201]" strokeweight=".5pt">
                <v:textbox>
                  <w:txbxContent>
                    <w:p w:rsid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  <w:u w:val="single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  <w:u w:val="single"/>
                        </w:rPr>
                        <w:t xml:space="preserve">Literacy     </w:t>
                      </w:r>
                    </w:p>
                    <w:p w:rsidR="00161673" w:rsidRPr="00CC3C70" w:rsidRDefault="00161673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  <w:u w:val="single"/>
                        </w:rPr>
                      </w:pPr>
                    </w:p>
                    <w:p w:rsid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>Core Text</w:t>
                      </w:r>
                      <w:r>
                        <w:rPr>
                          <w:rFonts w:ascii="Arial" w:hAnsi="Arial"/>
                          <w:b/>
                          <w:szCs w:val="20"/>
                        </w:rPr>
                        <w:t>s</w:t>
                      </w: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 xml:space="preserve"> </w:t>
                      </w:r>
                    </w:p>
                    <w:p w:rsidR="00161673" w:rsidRDefault="00D04C64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 xml:space="preserve">A variety of Talk 4 Writing </w:t>
                      </w:r>
                      <w:r w:rsidR="00BA4DB4">
                        <w:rPr>
                          <w:rFonts w:ascii="Arial" w:hAnsi="Arial"/>
                          <w:szCs w:val="20"/>
                        </w:rPr>
                        <w:t xml:space="preserve">Non- Fiction </w:t>
                      </w:r>
                      <w:r>
                        <w:rPr>
                          <w:rFonts w:ascii="Arial" w:hAnsi="Arial"/>
                          <w:szCs w:val="20"/>
                        </w:rPr>
                        <w:t>Texts on Volcanoes and Earthquakes</w:t>
                      </w:r>
                      <w:r w:rsidR="004571E7">
                        <w:rPr>
                          <w:rFonts w:ascii="Arial" w:hAnsi="Arial"/>
                          <w:szCs w:val="20"/>
                        </w:rPr>
                        <w:t>-</w:t>
                      </w:r>
                    </w:p>
                    <w:p w:rsidR="00D04C64" w:rsidRDefault="00D04C64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Escape from Pompeii</w:t>
                      </w:r>
                      <w:r w:rsidR="00565678">
                        <w:rPr>
                          <w:rFonts w:ascii="Arial" w:hAnsi="Arial"/>
                          <w:szCs w:val="20"/>
                        </w:rPr>
                        <w:t xml:space="preserve"> and When the Giant Stirred.</w:t>
                      </w:r>
                    </w:p>
                    <w:p w:rsidR="00161673" w:rsidRPr="00161673" w:rsidRDefault="00161673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>Reading</w:t>
                      </w:r>
                    </w:p>
                    <w:p w:rsidR="00CC3C70" w:rsidRPr="00CC3C70" w:rsidRDefault="004571E7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Whole class read</w:t>
                      </w:r>
                      <w:r w:rsidR="00CC3C70" w:rsidRPr="00CC3C70">
                        <w:rPr>
                          <w:rFonts w:ascii="Arial" w:hAnsi="Arial"/>
                          <w:szCs w:val="20"/>
                        </w:rPr>
                        <w:t xml:space="preserve"> </w:t>
                      </w:r>
                      <w:r w:rsidR="00D04C64">
                        <w:rPr>
                          <w:rFonts w:ascii="Arial" w:hAnsi="Arial"/>
                          <w:szCs w:val="20"/>
                        </w:rPr>
                        <w:t>non-chronological reports</w:t>
                      </w:r>
                      <w:r w:rsidR="00CC3C70" w:rsidRPr="00CC3C70">
                        <w:rPr>
                          <w:rFonts w:ascii="Arial" w:hAnsi="Arial"/>
                          <w:szCs w:val="20"/>
                        </w:rPr>
                        <w:t xml:space="preserve"> with group and teacher as appropriate as well as opportunities within Literacy lessons for both shared and independent reading.</w:t>
                      </w: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 xml:space="preserve">Writing  </w:t>
                      </w:r>
                    </w:p>
                    <w:p w:rsidR="00D04C64" w:rsidRDefault="004445D8" w:rsidP="004445D8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Poetry</w:t>
                      </w:r>
                    </w:p>
                    <w:p w:rsidR="00D04C64" w:rsidRPr="00CC7E87" w:rsidRDefault="00D04C64" w:rsidP="00CC7E87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 w:rsidRPr="00CC7E87">
                        <w:rPr>
                          <w:rFonts w:ascii="Arial" w:hAnsi="Arial"/>
                          <w:szCs w:val="20"/>
                        </w:rPr>
                        <w:t>Persuasive writing (linked to Italy and Pompeii)</w:t>
                      </w:r>
                    </w:p>
                    <w:p w:rsidR="00CC7E87" w:rsidRPr="00CC7E87" w:rsidRDefault="00CC7E87" w:rsidP="00CC7E87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 xml:space="preserve">Spelling </w:t>
                      </w:r>
                    </w:p>
                    <w:p w:rsidR="008724EB" w:rsidRPr="00CC3C70" w:rsidRDefault="00414D40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Prefixes – ‘super’- &amp; ‘</w:t>
                      </w:r>
                      <w:proofErr w:type="spellStart"/>
                      <w:r>
                        <w:rPr>
                          <w:rFonts w:ascii="Arial" w:hAnsi="Arial"/>
                          <w:szCs w:val="20"/>
                        </w:rPr>
                        <w:t>im</w:t>
                      </w:r>
                      <w:proofErr w:type="spellEnd"/>
                      <w:proofErr w:type="gramStart"/>
                      <w:r>
                        <w:rPr>
                          <w:rFonts w:ascii="Arial" w:hAnsi="Arial"/>
                          <w:szCs w:val="20"/>
                        </w:rPr>
                        <w:t>-‘</w:t>
                      </w:r>
                      <w:proofErr w:type="gramEnd"/>
                    </w:p>
                    <w:p w:rsidR="00414D40" w:rsidRDefault="00414D40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‘</w:t>
                      </w:r>
                      <w:proofErr w:type="spellStart"/>
                      <w:r>
                        <w:rPr>
                          <w:rFonts w:ascii="Arial" w:hAnsi="Arial"/>
                          <w:szCs w:val="20"/>
                        </w:rPr>
                        <w:t>sion</w:t>
                      </w:r>
                      <w:proofErr w:type="spellEnd"/>
                      <w:r>
                        <w:rPr>
                          <w:rFonts w:ascii="Arial" w:hAnsi="Arial"/>
                          <w:szCs w:val="20"/>
                        </w:rPr>
                        <w:t>’ endings</w:t>
                      </w:r>
                    </w:p>
                    <w:p w:rsidR="008724EB" w:rsidRPr="00CC3C70" w:rsidRDefault="00414D40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  <w:r>
                        <w:rPr>
                          <w:rFonts w:ascii="Arial" w:hAnsi="Arial"/>
                          <w:szCs w:val="20"/>
                        </w:rPr>
                        <w:t>Y3/4 statutory</w:t>
                      </w:r>
                      <w:r w:rsidR="00D5544A">
                        <w:rPr>
                          <w:rFonts w:ascii="Arial" w:hAnsi="Arial"/>
                          <w:szCs w:val="20"/>
                        </w:rPr>
                        <w:t xml:space="preserve"> spelling lists</w:t>
                      </w: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szCs w:val="20"/>
                        </w:rPr>
                      </w:pPr>
                    </w:p>
                    <w:p w:rsidR="00CC3C70" w:rsidRPr="00CC3C70" w:rsidRDefault="00CC3C70" w:rsidP="00CC3C70">
                      <w:pPr>
                        <w:spacing w:after="0" w:line="240" w:lineRule="auto"/>
                        <w:rPr>
                          <w:rFonts w:ascii="Arial" w:hAnsi="Arial"/>
                          <w:b/>
                          <w:szCs w:val="20"/>
                        </w:rPr>
                      </w:pPr>
                      <w:r w:rsidRPr="00CC3C70">
                        <w:rPr>
                          <w:rFonts w:ascii="Arial" w:hAnsi="Arial"/>
                          <w:b/>
                          <w:szCs w:val="20"/>
                        </w:rPr>
                        <w:t>Grammar and Punctuation</w:t>
                      </w:r>
                    </w:p>
                    <w:p w:rsidR="00D5544A" w:rsidRDefault="00D04C64" w:rsidP="0088417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Subordinating conjunctions</w:t>
                      </w:r>
                    </w:p>
                    <w:p w:rsidR="00414D40" w:rsidRDefault="00414D40" w:rsidP="0088417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Time adverbials</w:t>
                      </w:r>
                      <w:r w:rsidR="004445D8">
                        <w:rPr>
                          <w:sz w:val="24"/>
                        </w:rPr>
                        <w:t xml:space="preserve"> with a </w:t>
                      </w:r>
                      <w:proofErr w:type="spellStart"/>
                      <w:r w:rsidR="004445D8">
                        <w:rPr>
                          <w:sz w:val="24"/>
                        </w:rPr>
                        <w:t>cooma</w:t>
                      </w:r>
                      <w:proofErr w:type="spellEnd"/>
                    </w:p>
                    <w:p w:rsidR="00D04C64" w:rsidRDefault="00D04C64" w:rsidP="0088417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Expanded noun phrases</w:t>
                      </w:r>
                    </w:p>
                    <w:p w:rsidR="00D04C64" w:rsidRDefault="00D04C64" w:rsidP="0088417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Commas in a list</w:t>
                      </w:r>
                    </w:p>
                    <w:p w:rsidR="00414D40" w:rsidRPr="0088417F" w:rsidRDefault="00414D40" w:rsidP="0088417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Paragraphs</w:t>
                      </w:r>
                    </w:p>
                  </w:txbxContent>
                </v:textbox>
              </v:shape>
            </w:pict>
          </mc:Fallback>
        </mc:AlternateContent>
      </w:r>
      <w:r w:rsidR="005722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FBD43F" wp14:editId="180A5818">
                <wp:simplePos x="0" y="0"/>
                <wp:positionH relativeFrom="column">
                  <wp:posOffset>2394661</wp:posOffset>
                </wp:positionH>
                <wp:positionV relativeFrom="paragraph">
                  <wp:posOffset>2244563</wp:posOffset>
                </wp:positionV>
                <wp:extent cx="5226685" cy="214249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6685" cy="214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202" w:rsidRPr="00252781" w:rsidRDefault="00572202" w:rsidP="00572202">
                            <w:pPr>
                              <w:spacing w:after="0"/>
                              <w:jc w:val="center"/>
                              <w:rPr>
                                <w:rFonts w:ascii="Hobbit SF" w:hAnsi="Hobbit SF"/>
                                <w:b/>
                                <w:color w:val="FF000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81">
                              <w:rPr>
                                <w:rFonts w:ascii="Hobbit SF" w:hAnsi="Hobbit SF"/>
                                <w:b/>
                                <w:color w:val="FF000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</w:t>
                            </w:r>
                            <w:r w:rsidRPr="004445D8">
                              <w:rPr>
                                <w:rFonts w:ascii="Hobbit SF" w:hAnsi="Hobbit SF"/>
                                <w:b/>
                                <w:outline/>
                                <w:color w:val="000000" w:themeColor="text1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proofErr w:type="gramStart"/>
                            <w:r w:rsidRPr="00252781">
                              <w:rPr>
                                <w:rFonts w:ascii="Hobbit SF" w:hAnsi="Hobbit SF"/>
                                <w:b/>
                                <w:color w:val="FF000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With</w:t>
                            </w:r>
                            <w:proofErr w:type="gramEnd"/>
                            <w:r w:rsidRPr="00252781">
                              <w:rPr>
                                <w:rFonts w:ascii="Hobbit SF" w:hAnsi="Hobbit SF"/>
                                <w:b/>
                                <w:color w:val="FF000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The Flow</w:t>
                            </w:r>
                          </w:p>
                          <w:p w:rsidR="00C05E2D" w:rsidRPr="00252781" w:rsidRDefault="00D04C64" w:rsidP="00572202">
                            <w:pPr>
                              <w:spacing w:after="0"/>
                              <w:jc w:val="center"/>
                              <w:rPr>
                                <w:rFonts w:ascii="Hobbit SF" w:hAnsi="Hobbit SF"/>
                                <w:b/>
                                <w:color w:val="FF0000"/>
                                <w:sz w:val="144"/>
                                <w:szCs w:val="1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81">
                              <w:rPr>
                                <w:rFonts w:ascii="Hobbit SF" w:hAnsi="Hobbit SF"/>
                                <w:b/>
                                <w:color w:val="FF0000"/>
                                <w:sz w:val="96"/>
                                <w:szCs w:val="9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Volcanoes</w:t>
                            </w:r>
                            <w:r w:rsidR="0088417F" w:rsidRPr="00252781">
                              <w:rPr>
                                <w:rFonts w:ascii="Hobbit SF" w:hAnsi="Hobbit SF"/>
                                <w:b/>
                                <w:color w:val="FF0000"/>
                                <w:sz w:val="130"/>
                                <w:szCs w:val="13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D43F" id="Text Box 10" o:spid="_x0000_s1035" type="#_x0000_t202" style="position:absolute;margin-left:188.55pt;margin-top:176.75pt;width:411.55pt;height:16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" filled="f" stroked="f" strokeweight=".5pt">
                <v:textbox>
                  <w:txbxContent>
                    <w:p w:rsidR="00572202" w:rsidRPr="00252781" w:rsidRDefault="00572202" w:rsidP="00572202">
                      <w:pPr>
                        <w:spacing w:after="0"/>
                        <w:jc w:val="center"/>
                        <w:rPr>
                          <w:rFonts w:ascii="Hobbit SF" w:hAnsi="Hobbit SF"/>
                          <w:b/>
                          <w:color w:val="FF000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2781">
                        <w:rPr>
                          <w:rFonts w:ascii="Hobbit SF" w:hAnsi="Hobbit SF"/>
                          <w:b/>
                          <w:color w:val="FF000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Go</w:t>
                      </w:r>
                      <w:r w:rsidRPr="004445D8">
                        <w:rPr>
                          <w:rFonts w:ascii="Hobbit SF" w:hAnsi="Hobbit SF"/>
                          <w:b/>
                          <w:outline/>
                          <w:color w:val="000000" w:themeColor="text1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proofErr w:type="gramStart"/>
                      <w:r w:rsidRPr="00252781">
                        <w:rPr>
                          <w:rFonts w:ascii="Hobbit SF" w:hAnsi="Hobbit SF"/>
                          <w:b/>
                          <w:color w:val="FF000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With</w:t>
                      </w:r>
                      <w:proofErr w:type="gramEnd"/>
                      <w:r w:rsidRPr="00252781">
                        <w:rPr>
                          <w:rFonts w:ascii="Hobbit SF" w:hAnsi="Hobbit SF"/>
                          <w:b/>
                          <w:color w:val="FF000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The Flow</w:t>
                      </w:r>
                    </w:p>
                    <w:p w:rsidR="00C05E2D" w:rsidRPr="00252781" w:rsidRDefault="00D04C64" w:rsidP="00572202">
                      <w:pPr>
                        <w:spacing w:after="0"/>
                        <w:jc w:val="center"/>
                        <w:rPr>
                          <w:rFonts w:ascii="Hobbit SF" w:hAnsi="Hobbit SF"/>
                          <w:b/>
                          <w:color w:val="FF0000"/>
                          <w:sz w:val="144"/>
                          <w:szCs w:val="1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2781">
                        <w:rPr>
                          <w:rFonts w:ascii="Hobbit SF" w:hAnsi="Hobbit SF"/>
                          <w:b/>
                          <w:color w:val="FF0000"/>
                          <w:sz w:val="96"/>
                          <w:szCs w:val="9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Volcanoes</w:t>
                      </w:r>
                      <w:r w:rsidR="0088417F" w:rsidRPr="00252781">
                        <w:rPr>
                          <w:rFonts w:ascii="Hobbit SF" w:hAnsi="Hobbit SF"/>
                          <w:b/>
                          <w:color w:val="FF0000"/>
                          <w:sz w:val="130"/>
                          <w:szCs w:val="13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4294" w:rsidSect="003217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ECC" w:rsidRDefault="00E46ECC" w:rsidP="00EE756D">
      <w:pPr>
        <w:spacing w:after="0" w:line="240" w:lineRule="auto"/>
      </w:pPr>
      <w:r>
        <w:separator/>
      </w:r>
    </w:p>
  </w:endnote>
  <w:endnote w:type="continuationSeparator" w:id="0">
    <w:p w:rsidR="00E46ECC" w:rsidRDefault="00E46ECC" w:rsidP="00EE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altName w:val="BPrepl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obbit SF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ECC" w:rsidRDefault="00E46ECC" w:rsidP="00EE756D">
      <w:pPr>
        <w:spacing w:after="0" w:line="240" w:lineRule="auto"/>
      </w:pPr>
      <w:r>
        <w:separator/>
      </w:r>
    </w:p>
  </w:footnote>
  <w:footnote w:type="continuationSeparator" w:id="0">
    <w:p w:rsidR="00E46ECC" w:rsidRDefault="00E46ECC" w:rsidP="00EE7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4F3"/>
    <w:multiLevelType w:val="hybridMultilevel"/>
    <w:tmpl w:val="0E96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03C2"/>
    <w:multiLevelType w:val="hybridMultilevel"/>
    <w:tmpl w:val="CA94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50C4"/>
    <w:multiLevelType w:val="hybridMultilevel"/>
    <w:tmpl w:val="4AEE151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CC34A1"/>
    <w:multiLevelType w:val="hybridMultilevel"/>
    <w:tmpl w:val="5ECC53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4D119D"/>
    <w:multiLevelType w:val="hybridMultilevel"/>
    <w:tmpl w:val="B55AF3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5A06"/>
    <w:multiLevelType w:val="hybridMultilevel"/>
    <w:tmpl w:val="A5A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7627B4"/>
    <w:multiLevelType w:val="hybridMultilevel"/>
    <w:tmpl w:val="5A34E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D1CFE"/>
    <w:multiLevelType w:val="hybridMultilevel"/>
    <w:tmpl w:val="02444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5372"/>
    <w:multiLevelType w:val="hybridMultilevel"/>
    <w:tmpl w:val="F2CE5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B47878"/>
    <w:multiLevelType w:val="hybridMultilevel"/>
    <w:tmpl w:val="F0B26D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06674C"/>
    <w:multiLevelType w:val="hybridMultilevel"/>
    <w:tmpl w:val="4BC8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E2FC9"/>
    <w:multiLevelType w:val="hybridMultilevel"/>
    <w:tmpl w:val="00BEB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4D6C9A"/>
    <w:multiLevelType w:val="hybridMultilevel"/>
    <w:tmpl w:val="557CD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F56BE"/>
    <w:multiLevelType w:val="hybridMultilevel"/>
    <w:tmpl w:val="D2989D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41743"/>
    <w:multiLevelType w:val="hybridMultilevel"/>
    <w:tmpl w:val="4FE6A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51A3B"/>
    <w:multiLevelType w:val="hybridMultilevel"/>
    <w:tmpl w:val="A8A44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61CB6"/>
    <w:multiLevelType w:val="hybridMultilevel"/>
    <w:tmpl w:val="74380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67695"/>
    <w:multiLevelType w:val="hybridMultilevel"/>
    <w:tmpl w:val="07360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130E66"/>
    <w:multiLevelType w:val="hybridMultilevel"/>
    <w:tmpl w:val="38B602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7275"/>
    <w:multiLevelType w:val="hybridMultilevel"/>
    <w:tmpl w:val="A2E82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75457A"/>
    <w:multiLevelType w:val="hybridMultilevel"/>
    <w:tmpl w:val="4CD86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C7791"/>
    <w:multiLevelType w:val="hybridMultilevel"/>
    <w:tmpl w:val="07E66EB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93639CB"/>
    <w:multiLevelType w:val="hybridMultilevel"/>
    <w:tmpl w:val="558646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A64FD4"/>
    <w:multiLevelType w:val="hybridMultilevel"/>
    <w:tmpl w:val="A2DA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37A57"/>
    <w:multiLevelType w:val="hybridMultilevel"/>
    <w:tmpl w:val="60086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543817"/>
    <w:multiLevelType w:val="hybridMultilevel"/>
    <w:tmpl w:val="1EF033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691C61"/>
    <w:multiLevelType w:val="hybridMultilevel"/>
    <w:tmpl w:val="F3AE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7531A"/>
    <w:multiLevelType w:val="hybridMultilevel"/>
    <w:tmpl w:val="B9B25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021B41"/>
    <w:multiLevelType w:val="hybridMultilevel"/>
    <w:tmpl w:val="68088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66C41"/>
    <w:multiLevelType w:val="hybridMultilevel"/>
    <w:tmpl w:val="AB32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00873"/>
    <w:multiLevelType w:val="hybridMultilevel"/>
    <w:tmpl w:val="73B2F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21E13"/>
    <w:multiLevelType w:val="hybridMultilevel"/>
    <w:tmpl w:val="F0E2B0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F61C39"/>
    <w:multiLevelType w:val="hybridMultilevel"/>
    <w:tmpl w:val="BD223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0551A"/>
    <w:multiLevelType w:val="hybridMultilevel"/>
    <w:tmpl w:val="3A148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D07AA"/>
    <w:multiLevelType w:val="hybridMultilevel"/>
    <w:tmpl w:val="4696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86D33"/>
    <w:multiLevelType w:val="hybridMultilevel"/>
    <w:tmpl w:val="24789B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FE1E05"/>
    <w:multiLevelType w:val="hybridMultilevel"/>
    <w:tmpl w:val="983E0D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B05FA"/>
    <w:multiLevelType w:val="hybridMultilevel"/>
    <w:tmpl w:val="0ABA0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219A0"/>
    <w:multiLevelType w:val="hybridMultilevel"/>
    <w:tmpl w:val="320C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569B7"/>
    <w:multiLevelType w:val="hybridMultilevel"/>
    <w:tmpl w:val="986A9C20"/>
    <w:lvl w:ilvl="0" w:tplc="20A01F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154B0"/>
    <w:multiLevelType w:val="hybridMultilevel"/>
    <w:tmpl w:val="44F4B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7"/>
  </w:num>
  <w:num w:numId="4">
    <w:abstractNumId w:val="22"/>
  </w:num>
  <w:num w:numId="5">
    <w:abstractNumId w:val="8"/>
  </w:num>
  <w:num w:numId="6">
    <w:abstractNumId w:val="13"/>
  </w:num>
  <w:num w:numId="7">
    <w:abstractNumId w:val="24"/>
  </w:num>
  <w:num w:numId="8">
    <w:abstractNumId w:val="25"/>
  </w:num>
  <w:num w:numId="9">
    <w:abstractNumId w:val="31"/>
  </w:num>
  <w:num w:numId="10">
    <w:abstractNumId w:val="11"/>
  </w:num>
  <w:num w:numId="11">
    <w:abstractNumId w:val="2"/>
  </w:num>
  <w:num w:numId="12">
    <w:abstractNumId w:val="9"/>
  </w:num>
  <w:num w:numId="13">
    <w:abstractNumId w:val="40"/>
  </w:num>
  <w:num w:numId="14">
    <w:abstractNumId w:val="1"/>
  </w:num>
  <w:num w:numId="15">
    <w:abstractNumId w:val="4"/>
  </w:num>
  <w:num w:numId="16">
    <w:abstractNumId w:val="18"/>
  </w:num>
  <w:num w:numId="17">
    <w:abstractNumId w:val="12"/>
  </w:num>
  <w:num w:numId="18">
    <w:abstractNumId w:val="36"/>
  </w:num>
  <w:num w:numId="19">
    <w:abstractNumId w:val="33"/>
  </w:num>
  <w:num w:numId="20">
    <w:abstractNumId w:val="0"/>
  </w:num>
  <w:num w:numId="21">
    <w:abstractNumId w:val="37"/>
  </w:num>
  <w:num w:numId="22">
    <w:abstractNumId w:val="29"/>
  </w:num>
  <w:num w:numId="23">
    <w:abstractNumId w:val="34"/>
  </w:num>
  <w:num w:numId="24">
    <w:abstractNumId w:val="7"/>
  </w:num>
  <w:num w:numId="25">
    <w:abstractNumId w:val="5"/>
  </w:num>
  <w:num w:numId="26">
    <w:abstractNumId w:val="39"/>
  </w:num>
  <w:num w:numId="27">
    <w:abstractNumId w:val="28"/>
  </w:num>
  <w:num w:numId="28">
    <w:abstractNumId w:val="16"/>
  </w:num>
  <w:num w:numId="29">
    <w:abstractNumId w:val="38"/>
  </w:num>
  <w:num w:numId="30">
    <w:abstractNumId w:val="26"/>
  </w:num>
  <w:num w:numId="31">
    <w:abstractNumId w:val="30"/>
  </w:num>
  <w:num w:numId="32">
    <w:abstractNumId w:val="21"/>
  </w:num>
  <w:num w:numId="33">
    <w:abstractNumId w:val="15"/>
  </w:num>
  <w:num w:numId="34">
    <w:abstractNumId w:val="35"/>
  </w:num>
  <w:num w:numId="35">
    <w:abstractNumId w:val="23"/>
  </w:num>
  <w:num w:numId="36">
    <w:abstractNumId w:val="3"/>
  </w:num>
  <w:num w:numId="37">
    <w:abstractNumId w:val="10"/>
  </w:num>
  <w:num w:numId="38">
    <w:abstractNumId w:val="14"/>
  </w:num>
  <w:num w:numId="39">
    <w:abstractNumId w:val="6"/>
  </w:num>
  <w:num w:numId="40">
    <w:abstractNumId w:val="2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18"/>
    <w:rsid w:val="00025B2B"/>
    <w:rsid w:val="000449F7"/>
    <w:rsid w:val="00087481"/>
    <w:rsid w:val="000A3444"/>
    <w:rsid w:val="00102215"/>
    <w:rsid w:val="00132CF6"/>
    <w:rsid w:val="00161673"/>
    <w:rsid w:val="0016538E"/>
    <w:rsid w:val="001943AC"/>
    <w:rsid w:val="001A2011"/>
    <w:rsid w:val="001B15D6"/>
    <w:rsid w:val="001F2EF3"/>
    <w:rsid w:val="00252781"/>
    <w:rsid w:val="002607F4"/>
    <w:rsid w:val="002B6AC5"/>
    <w:rsid w:val="002F0A18"/>
    <w:rsid w:val="0032170A"/>
    <w:rsid w:val="00335205"/>
    <w:rsid w:val="00343D84"/>
    <w:rsid w:val="00384C10"/>
    <w:rsid w:val="003874C6"/>
    <w:rsid w:val="00414D40"/>
    <w:rsid w:val="004445D8"/>
    <w:rsid w:val="004571E7"/>
    <w:rsid w:val="004C087A"/>
    <w:rsid w:val="004E4485"/>
    <w:rsid w:val="0054687C"/>
    <w:rsid w:val="00552B4B"/>
    <w:rsid w:val="00555161"/>
    <w:rsid w:val="00565678"/>
    <w:rsid w:val="00571738"/>
    <w:rsid w:val="00572202"/>
    <w:rsid w:val="0063229A"/>
    <w:rsid w:val="0065481B"/>
    <w:rsid w:val="00657CCD"/>
    <w:rsid w:val="00660B72"/>
    <w:rsid w:val="006F5CF6"/>
    <w:rsid w:val="007300B7"/>
    <w:rsid w:val="007563E9"/>
    <w:rsid w:val="00772AEE"/>
    <w:rsid w:val="0082765B"/>
    <w:rsid w:val="008305C9"/>
    <w:rsid w:val="0083642D"/>
    <w:rsid w:val="0083668A"/>
    <w:rsid w:val="008724EB"/>
    <w:rsid w:val="0088417F"/>
    <w:rsid w:val="008A17AA"/>
    <w:rsid w:val="008B4AAE"/>
    <w:rsid w:val="008E2A7F"/>
    <w:rsid w:val="008F3CC1"/>
    <w:rsid w:val="00906BCB"/>
    <w:rsid w:val="0091360A"/>
    <w:rsid w:val="009322FC"/>
    <w:rsid w:val="009C5E28"/>
    <w:rsid w:val="00A020AD"/>
    <w:rsid w:val="00AC21E5"/>
    <w:rsid w:val="00AD57CF"/>
    <w:rsid w:val="00B26BBD"/>
    <w:rsid w:val="00B43807"/>
    <w:rsid w:val="00B76534"/>
    <w:rsid w:val="00B97A3D"/>
    <w:rsid w:val="00BA4DB4"/>
    <w:rsid w:val="00C05E2D"/>
    <w:rsid w:val="00C404BF"/>
    <w:rsid w:val="00C64095"/>
    <w:rsid w:val="00CC3C70"/>
    <w:rsid w:val="00CC7E87"/>
    <w:rsid w:val="00CD48D9"/>
    <w:rsid w:val="00CF43E5"/>
    <w:rsid w:val="00D04C64"/>
    <w:rsid w:val="00D33286"/>
    <w:rsid w:val="00D36B39"/>
    <w:rsid w:val="00D5544A"/>
    <w:rsid w:val="00D85247"/>
    <w:rsid w:val="00D87F9D"/>
    <w:rsid w:val="00DB71B3"/>
    <w:rsid w:val="00DE6980"/>
    <w:rsid w:val="00E46ECC"/>
    <w:rsid w:val="00EB344A"/>
    <w:rsid w:val="00EC0426"/>
    <w:rsid w:val="00ED2BF8"/>
    <w:rsid w:val="00EE756D"/>
    <w:rsid w:val="00EF39DA"/>
    <w:rsid w:val="00EF6409"/>
    <w:rsid w:val="00F14294"/>
    <w:rsid w:val="00F16422"/>
    <w:rsid w:val="00F3632A"/>
    <w:rsid w:val="00F37E44"/>
    <w:rsid w:val="00F6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008636-6892-4384-A7D6-9B42D48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A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6D"/>
  </w:style>
  <w:style w:type="paragraph" w:styleId="Footer">
    <w:name w:val="footer"/>
    <w:basedOn w:val="Normal"/>
    <w:link w:val="FooterChar"/>
    <w:uiPriority w:val="99"/>
    <w:unhideWhenUsed/>
    <w:rsid w:val="00EE7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6D"/>
  </w:style>
  <w:style w:type="paragraph" w:styleId="BalloonText">
    <w:name w:val="Balloon Text"/>
    <w:basedOn w:val="Normal"/>
    <w:link w:val="BalloonTextChar"/>
    <w:uiPriority w:val="99"/>
    <w:semiHidden/>
    <w:unhideWhenUsed/>
    <w:rsid w:val="0075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3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71B3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DB71B3"/>
    <w:rPr>
      <w:rFonts w:cs="BPreplay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Benfield Primary School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Shucksmith</dc:creator>
  <cp:lastModifiedBy>Belinda Hinchliff</cp:lastModifiedBy>
  <cp:revision>2</cp:revision>
  <cp:lastPrinted>2015-12-10T15:45:00Z</cp:lastPrinted>
  <dcterms:created xsi:type="dcterms:W3CDTF">2025-03-31T12:37:00Z</dcterms:created>
  <dcterms:modified xsi:type="dcterms:W3CDTF">2025-03-31T12:37:00Z</dcterms:modified>
</cp:coreProperties>
</file>